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8F4D42" w14:textId="77777777" w:rsidR="003008CA" w:rsidRDefault="003008CA" w:rsidP="003008CA">
      <w:pPr>
        <w:spacing w:after="0" w:line="240" w:lineRule="auto"/>
        <w:jc w:val="center"/>
        <w:rPr>
          <w:rFonts w:ascii="Times New Roman" w:hAnsi="Times New Roman"/>
          <w:sz w:val="24"/>
          <w:szCs w:val="24"/>
        </w:rPr>
      </w:pPr>
    </w:p>
    <w:p w14:paraId="5AE69084" w14:textId="77777777" w:rsidR="003008CA" w:rsidRDefault="003008CA" w:rsidP="003008CA">
      <w:pPr>
        <w:spacing w:after="0" w:line="240" w:lineRule="auto"/>
        <w:jc w:val="center"/>
        <w:rPr>
          <w:rFonts w:ascii="Times New Roman" w:hAnsi="Times New Roman"/>
          <w:sz w:val="24"/>
          <w:szCs w:val="24"/>
        </w:rPr>
      </w:pPr>
    </w:p>
    <w:p w14:paraId="57C8C252" w14:textId="79FC377E" w:rsidR="003008CA" w:rsidRPr="002324B2" w:rsidRDefault="003008CA" w:rsidP="003008CA">
      <w:pPr>
        <w:spacing w:after="0" w:line="240" w:lineRule="auto"/>
        <w:jc w:val="center"/>
        <w:rPr>
          <w:rFonts w:ascii="Times New Roman" w:hAnsi="Times New Roman"/>
          <w:sz w:val="24"/>
          <w:szCs w:val="24"/>
        </w:rPr>
      </w:pPr>
      <w:r>
        <w:rPr>
          <w:rFonts w:ascii="Times New Roman" w:hAnsi="Times New Roman"/>
          <w:sz w:val="24"/>
          <w:szCs w:val="24"/>
        </w:rPr>
        <w:t>TERMO DE USO</w:t>
      </w:r>
      <w:r w:rsidRPr="002324B2">
        <w:rPr>
          <w:rFonts w:ascii="Times New Roman" w:hAnsi="Times New Roman"/>
          <w:sz w:val="24"/>
          <w:szCs w:val="24"/>
        </w:rPr>
        <w:t xml:space="preserve"> </w:t>
      </w:r>
      <w:r>
        <w:rPr>
          <w:rFonts w:ascii="Times New Roman" w:hAnsi="Times New Roman"/>
          <w:sz w:val="24"/>
          <w:szCs w:val="24"/>
        </w:rPr>
        <w:t>DO EXPOCENTER</w:t>
      </w:r>
    </w:p>
    <w:p w14:paraId="4BD39FE0" w14:textId="77777777" w:rsidR="003008CA" w:rsidRPr="002324B2" w:rsidRDefault="003008CA" w:rsidP="003008CA">
      <w:pPr>
        <w:spacing w:after="0" w:line="240" w:lineRule="auto"/>
        <w:rPr>
          <w:rFonts w:ascii="Times New Roman" w:hAnsi="Times New Roman"/>
          <w:sz w:val="24"/>
          <w:szCs w:val="24"/>
        </w:rPr>
      </w:pPr>
    </w:p>
    <w:p w14:paraId="10A93749" w14:textId="77777777" w:rsidR="003008CA" w:rsidRDefault="003008CA" w:rsidP="003008CA">
      <w:pPr>
        <w:spacing w:after="0" w:line="240" w:lineRule="auto"/>
        <w:rPr>
          <w:rFonts w:ascii="Times New Roman" w:hAnsi="Times New Roman"/>
          <w:sz w:val="24"/>
          <w:szCs w:val="24"/>
        </w:rPr>
      </w:pPr>
    </w:p>
    <w:p w14:paraId="7F197DD3" w14:textId="77777777" w:rsidR="003008CA" w:rsidRDefault="003008CA" w:rsidP="003008CA">
      <w:pPr>
        <w:spacing w:after="0" w:line="240" w:lineRule="auto"/>
        <w:rPr>
          <w:rFonts w:ascii="Times New Roman" w:hAnsi="Times New Roman"/>
          <w:sz w:val="24"/>
          <w:szCs w:val="24"/>
        </w:rPr>
      </w:pPr>
    </w:p>
    <w:p w14:paraId="7870F652" w14:textId="77777777" w:rsidR="003008CA" w:rsidRDefault="003008CA" w:rsidP="003008CA">
      <w:pPr>
        <w:spacing w:after="0" w:line="240" w:lineRule="auto"/>
        <w:rPr>
          <w:rFonts w:ascii="Times New Roman" w:hAnsi="Times New Roman"/>
          <w:sz w:val="24"/>
          <w:szCs w:val="24"/>
        </w:rPr>
      </w:pPr>
    </w:p>
    <w:p w14:paraId="20A6A17A" w14:textId="77777777" w:rsidR="003008CA" w:rsidRPr="009F2CE0" w:rsidRDefault="003008CA" w:rsidP="003008CA">
      <w:pPr>
        <w:spacing w:after="0" w:line="240" w:lineRule="auto"/>
        <w:rPr>
          <w:rFonts w:ascii="Times New Roman" w:hAnsi="Times New Roman"/>
          <w:b/>
          <w:bCs/>
          <w:sz w:val="24"/>
          <w:szCs w:val="24"/>
        </w:rPr>
      </w:pPr>
      <w:r w:rsidRPr="009F2CE0">
        <w:rPr>
          <w:rFonts w:ascii="Times New Roman" w:hAnsi="Times New Roman"/>
          <w:b/>
          <w:bCs/>
          <w:sz w:val="24"/>
          <w:szCs w:val="24"/>
        </w:rPr>
        <w:t>Solicitante</w:t>
      </w:r>
    </w:p>
    <w:p w14:paraId="338D7833" w14:textId="77777777" w:rsidR="003008CA" w:rsidRPr="002324B2" w:rsidRDefault="003008CA" w:rsidP="003008CA">
      <w:pPr>
        <w:spacing w:after="0" w:line="240" w:lineRule="auto"/>
        <w:rPr>
          <w:rFonts w:ascii="Times New Roman" w:hAnsi="Times New Roman"/>
          <w:sz w:val="24"/>
          <w:szCs w:val="24"/>
        </w:rPr>
      </w:pPr>
      <w:r w:rsidRPr="002324B2">
        <w:rPr>
          <w:rFonts w:ascii="Times New Roman" w:hAnsi="Times New Roman"/>
          <w:sz w:val="24"/>
          <w:szCs w:val="24"/>
        </w:rPr>
        <w:t>Nome:____________________________________________________________</w:t>
      </w:r>
    </w:p>
    <w:p w14:paraId="5548FCD1" w14:textId="77777777" w:rsidR="003008CA" w:rsidRPr="002324B2" w:rsidRDefault="003008CA" w:rsidP="003008CA">
      <w:pPr>
        <w:spacing w:after="0" w:line="240" w:lineRule="auto"/>
        <w:rPr>
          <w:rFonts w:ascii="Times New Roman" w:hAnsi="Times New Roman"/>
          <w:sz w:val="24"/>
          <w:szCs w:val="24"/>
        </w:rPr>
      </w:pPr>
      <w:r w:rsidRPr="002324B2">
        <w:rPr>
          <w:rFonts w:ascii="Times New Roman" w:hAnsi="Times New Roman"/>
          <w:sz w:val="24"/>
          <w:szCs w:val="24"/>
        </w:rPr>
        <w:t>Matrícula:__________________________ Vínculo:________________________</w:t>
      </w:r>
    </w:p>
    <w:p w14:paraId="6C17B1EB" w14:textId="77777777" w:rsidR="003008CA" w:rsidRPr="002324B2" w:rsidRDefault="003008CA" w:rsidP="003008CA">
      <w:pPr>
        <w:spacing w:after="0" w:line="240" w:lineRule="auto"/>
        <w:rPr>
          <w:rFonts w:ascii="Times New Roman" w:hAnsi="Times New Roman"/>
          <w:sz w:val="24"/>
          <w:szCs w:val="24"/>
        </w:rPr>
      </w:pPr>
      <w:r w:rsidRPr="002324B2">
        <w:rPr>
          <w:rFonts w:ascii="Times New Roman" w:hAnsi="Times New Roman"/>
          <w:sz w:val="24"/>
          <w:szCs w:val="24"/>
        </w:rPr>
        <w:t>Setor_______________________________ Telefone:______________________</w:t>
      </w:r>
    </w:p>
    <w:p w14:paraId="641175F6" w14:textId="77777777" w:rsidR="003008CA" w:rsidRPr="002324B2" w:rsidRDefault="003008CA" w:rsidP="003008CA">
      <w:pPr>
        <w:spacing w:after="0" w:line="240" w:lineRule="auto"/>
        <w:rPr>
          <w:rFonts w:ascii="Times New Roman" w:hAnsi="Times New Roman"/>
          <w:sz w:val="24"/>
          <w:szCs w:val="24"/>
        </w:rPr>
      </w:pPr>
      <w:r w:rsidRPr="002324B2">
        <w:rPr>
          <w:rFonts w:ascii="Times New Roman" w:hAnsi="Times New Roman"/>
          <w:sz w:val="24"/>
          <w:szCs w:val="24"/>
        </w:rPr>
        <w:t>E-mail:____________________________________________________________</w:t>
      </w:r>
    </w:p>
    <w:p w14:paraId="0CE7464C" w14:textId="77777777" w:rsidR="003008CA" w:rsidRDefault="003008CA" w:rsidP="003008CA">
      <w:pPr>
        <w:spacing w:after="0" w:line="240" w:lineRule="auto"/>
        <w:rPr>
          <w:rFonts w:ascii="Times New Roman" w:hAnsi="Times New Roman"/>
          <w:sz w:val="24"/>
          <w:szCs w:val="24"/>
        </w:rPr>
      </w:pPr>
    </w:p>
    <w:p w14:paraId="1F80829D" w14:textId="77777777" w:rsidR="003008CA" w:rsidRPr="009F2CE0" w:rsidRDefault="003008CA" w:rsidP="003008CA">
      <w:pPr>
        <w:spacing w:after="0" w:line="240" w:lineRule="auto"/>
        <w:rPr>
          <w:rFonts w:ascii="Times New Roman" w:hAnsi="Times New Roman"/>
          <w:b/>
          <w:bCs/>
          <w:sz w:val="24"/>
          <w:szCs w:val="24"/>
        </w:rPr>
      </w:pPr>
      <w:r w:rsidRPr="009F2CE0">
        <w:rPr>
          <w:rFonts w:ascii="Times New Roman" w:hAnsi="Times New Roman"/>
          <w:b/>
          <w:bCs/>
          <w:sz w:val="24"/>
          <w:szCs w:val="24"/>
        </w:rPr>
        <w:t>Evento</w:t>
      </w:r>
    </w:p>
    <w:p w14:paraId="201F92EF" w14:textId="77777777" w:rsidR="003008CA" w:rsidRPr="002324B2" w:rsidRDefault="003008CA" w:rsidP="003008CA">
      <w:pPr>
        <w:spacing w:after="0" w:line="240" w:lineRule="auto"/>
        <w:rPr>
          <w:rFonts w:ascii="Times New Roman" w:hAnsi="Times New Roman"/>
          <w:sz w:val="24"/>
          <w:szCs w:val="24"/>
        </w:rPr>
      </w:pPr>
      <w:r w:rsidRPr="002324B2">
        <w:rPr>
          <w:rFonts w:ascii="Times New Roman" w:hAnsi="Times New Roman"/>
          <w:sz w:val="24"/>
          <w:szCs w:val="24"/>
        </w:rPr>
        <w:t>Nome:____________________________________________________________</w:t>
      </w:r>
    </w:p>
    <w:p w14:paraId="7654A2C1" w14:textId="77777777" w:rsidR="003008CA" w:rsidRPr="002324B2" w:rsidRDefault="003008CA" w:rsidP="003008CA">
      <w:pPr>
        <w:spacing w:after="0" w:line="240" w:lineRule="auto"/>
        <w:rPr>
          <w:rFonts w:ascii="Times New Roman" w:hAnsi="Times New Roman"/>
          <w:sz w:val="24"/>
          <w:szCs w:val="24"/>
        </w:rPr>
      </w:pPr>
      <w:r w:rsidRPr="002324B2">
        <w:rPr>
          <w:rFonts w:ascii="Times New Roman" w:hAnsi="Times New Roman"/>
          <w:sz w:val="24"/>
          <w:szCs w:val="24"/>
        </w:rPr>
        <w:t>Finalidade:_________________________________________________________</w:t>
      </w:r>
    </w:p>
    <w:p w14:paraId="27F4AE57" w14:textId="77777777" w:rsidR="003008CA" w:rsidRPr="002324B2" w:rsidRDefault="003008CA" w:rsidP="003008CA">
      <w:pPr>
        <w:spacing w:after="0" w:line="240" w:lineRule="auto"/>
        <w:rPr>
          <w:rFonts w:ascii="Times New Roman" w:hAnsi="Times New Roman"/>
          <w:sz w:val="24"/>
          <w:szCs w:val="24"/>
        </w:rPr>
      </w:pPr>
      <w:r w:rsidRPr="002324B2">
        <w:rPr>
          <w:rFonts w:ascii="Times New Roman" w:hAnsi="Times New Roman"/>
          <w:sz w:val="24"/>
          <w:szCs w:val="24"/>
        </w:rPr>
        <w:t>Data do evento  ___/___/_____ até ___/___/_____ </w:t>
      </w:r>
    </w:p>
    <w:p w14:paraId="70D10C8E" w14:textId="77777777" w:rsidR="003008CA" w:rsidRPr="002324B2" w:rsidRDefault="003008CA" w:rsidP="003008CA">
      <w:pPr>
        <w:spacing w:after="0" w:line="240" w:lineRule="auto"/>
        <w:rPr>
          <w:rFonts w:ascii="Times New Roman" w:hAnsi="Times New Roman"/>
          <w:sz w:val="24"/>
          <w:szCs w:val="24"/>
        </w:rPr>
      </w:pPr>
    </w:p>
    <w:p w14:paraId="1EDB9255" w14:textId="77777777" w:rsidR="003008CA" w:rsidRDefault="003008CA" w:rsidP="003008CA">
      <w:pPr>
        <w:spacing w:after="0" w:line="240" w:lineRule="auto"/>
        <w:rPr>
          <w:rFonts w:ascii="Times New Roman" w:hAnsi="Times New Roman"/>
          <w:sz w:val="24"/>
          <w:szCs w:val="24"/>
        </w:rPr>
      </w:pPr>
    </w:p>
    <w:p w14:paraId="68898C2F" w14:textId="77777777" w:rsidR="003008CA" w:rsidRDefault="003008CA" w:rsidP="003008CA">
      <w:pPr>
        <w:spacing w:after="0" w:line="240" w:lineRule="auto"/>
        <w:rPr>
          <w:rFonts w:ascii="Times New Roman" w:hAnsi="Times New Roman"/>
          <w:sz w:val="24"/>
          <w:szCs w:val="24"/>
        </w:rPr>
      </w:pPr>
    </w:p>
    <w:p w14:paraId="7FD3E7F3" w14:textId="77777777" w:rsidR="003008CA" w:rsidRDefault="003008CA" w:rsidP="003008CA">
      <w:pPr>
        <w:spacing w:after="0" w:line="240" w:lineRule="auto"/>
        <w:rPr>
          <w:rFonts w:ascii="Times New Roman" w:hAnsi="Times New Roman"/>
          <w:sz w:val="24"/>
          <w:szCs w:val="24"/>
        </w:rPr>
      </w:pPr>
    </w:p>
    <w:p w14:paraId="7F763F4C" w14:textId="77777777" w:rsidR="003008CA" w:rsidRPr="002324B2" w:rsidRDefault="003008CA" w:rsidP="003008CA">
      <w:pPr>
        <w:spacing w:after="0" w:line="240" w:lineRule="auto"/>
        <w:rPr>
          <w:rFonts w:ascii="Times New Roman" w:hAnsi="Times New Roman"/>
          <w:sz w:val="24"/>
          <w:szCs w:val="24"/>
        </w:rPr>
      </w:pPr>
    </w:p>
    <w:p w14:paraId="766747B5" w14:textId="2D7D0767" w:rsidR="003008CA" w:rsidRPr="00620960" w:rsidRDefault="003008CA" w:rsidP="003008CA">
      <w:pPr>
        <w:spacing w:line="240" w:lineRule="auto"/>
        <w:jc w:val="both"/>
        <w:rPr>
          <w:rFonts w:ascii="Times New Roman" w:hAnsi="Times New Roman"/>
          <w:sz w:val="24"/>
          <w:szCs w:val="24"/>
        </w:rPr>
      </w:pPr>
      <w:r w:rsidRPr="00620960">
        <w:rPr>
          <w:rFonts w:ascii="Times New Roman" w:hAnsi="Times New Roman"/>
          <w:sz w:val="24"/>
          <w:szCs w:val="24"/>
        </w:rPr>
        <w:t>Para o uso adequado das dependências do EXPOCENTER/U</w:t>
      </w:r>
      <w:r w:rsidR="00594166">
        <w:rPr>
          <w:rFonts w:ascii="Times New Roman" w:hAnsi="Times New Roman"/>
          <w:sz w:val="24"/>
          <w:szCs w:val="24"/>
        </w:rPr>
        <w:t>FERSA</w:t>
      </w:r>
      <w:r w:rsidRPr="00620960">
        <w:rPr>
          <w:rFonts w:ascii="Times New Roman" w:hAnsi="Times New Roman"/>
          <w:sz w:val="24"/>
          <w:szCs w:val="24"/>
        </w:rPr>
        <w:t xml:space="preserve"> devem ser observadas algumas regras:</w:t>
      </w:r>
    </w:p>
    <w:p w14:paraId="7336E9C1" w14:textId="356F461A" w:rsidR="003008CA" w:rsidRPr="00706995" w:rsidRDefault="003008CA" w:rsidP="003008CA">
      <w:pPr>
        <w:pStyle w:val="PargrafodaLista"/>
        <w:widowControl/>
        <w:numPr>
          <w:ilvl w:val="0"/>
          <w:numId w:val="2"/>
        </w:numPr>
        <w:suppressAutoHyphens w:val="0"/>
        <w:spacing w:after="0" w:line="240" w:lineRule="auto"/>
        <w:ind w:left="567" w:hanging="284"/>
        <w:jc w:val="both"/>
        <w:rPr>
          <w:rFonts w:ascii="Times New Roman" w:hAnsi="Times New Roman" w:cs="Times New Roman"/>
          <w:sz w:val="24"/>
          <w:szCs w:val="24"/>
          <w:lang w:eastAsia="pt-BR"/>
        </w:rPr>
      </w:pPr>
      <w:r w:rsidRPr="00706995">
        <w:rPr>
          <w:rFonts w:ascii="Times New Roman" w:hAnsi="Times New Roman" w:cs="Times New Roman"/>
          <w:sz w:val="24"/>
          <w:szCs w:val="24"/>
          <w:lang w:eastAsia="pt-BR"/>
        </w:rPr>
        <w:t>A reserva do espaço deve ser feita APENAS por</w:t>
      </w:r>
      <w:r>
        <w:rPr>
          <w:rFonts w:ascii="Times New Roman" w:hAnsi="Times New Roman" w:cs="Times New Roman"/>
          <w:sz w:val="24"/>
          <w:szCs w:val="24"/>
          <w:lang w:eastAsia="pt-BR"/>
        </w:rPr>
        <w:t xml:space="preserve"> servidores</w:t>
      </w:r>
      <w:r w:rsidRPr="00706995">
        <w:rPr>
          <w:rFonts w:ascii="Times New Roman" w:hAnsi="Times New Roman" w:cs="Times New Roman"/>
          <w:sz w:val="24"/>
          <w:szCs w:val="24"/>
          <w:lang w:eastAsia="pt-BR"/>
        </w:rPr>
        <w:t xml:space="preserve"> da instituição, restando ao solicitante a inteira responsabilidade por qualquer dano ocorrido durante o período de reserva;</w:t>
      </w:r>
    </w:p>
    <w:p w14:paraId="1CB28CD3" w14:textId="008D8CFE" w:rsidR="003008CA" w:rsidRPr="00706995" w:rsidRDefault="003008CA" w:rsidP="003008CA">
      <w:pPr>
        <w:pStyle w:val="PargrafodaLista"/>
        <w:widowControl/>
        <w:numPr>
          <w:ilvl w:val="0"/>
          <w:numId w:val="2"/>
        </w:numPr>
        <w:suppressAutoHyphens w:val="0"/>
        <w:spacing w:after="0" w:line="240" w:lineRule="auto"/>
        <w:ind w:left="567" w:hanging="284"/>
        <w:jc w:val="both"/>
        <w:rPr>
          <w:rFonts w:ascii="Times New Roman" w:hAnsi="Times New Roman" w:cs="Times New Roman"/>
          <w:sz w:val="24"/>
          <w:szCs w:val="24"/>
          <w:lang w:eastAsia="pt-BR"/>
        </w:rPr>
      </w:pPr>
      <w:r w:rsidRPr="00706995">
        <w:rPr>
          <w:rFonts w:ascii="Times New Roman" w:hAnsi="Times New Roman" w:cs="Times New Roman"/>
          <w:sz w:val="24"/>
          <w:szCs w:val="24"/>
          <w:lang w:eastAsia="pt-BR"/>
        </w:rPr>
        <w:t xml:space="preserve">Respeitar a capacidade limite de pessoas do EXPOCENTER, não permitindo a superlotação do mesmo, respeitando-se o limite máximo </w:t>
      </w:r>
      <w:r>
        <w:rPr>
          <w:rFonts w:ascii="Times New Roman" w:hAnsi="Times New Roman" w:cs="Times New Roman"/>
          <w:sz w:val="24"/>
          <w:szCs w:val="24"/>
          <w:lang w:eastAsia="pt-BR"/>
        </w:rPr>
        <w:t>autorizado</w:t>
      </w:r>
      <w:r w:rsidRPr="00706995">
        <w:rPr>
          <w:rFonts w:ascii="Times New Roman" w:hAnsi="Times New Roman" w:cs="Times New Roman"/>
          <w:sz w:val="24"/>
          <w:szCs w:val="24"/>
          <w:lang w:eastAsia="pt-BR"/>
        </w:rPr>
        <w:t>;</w:t>
      </w:r>
    </w:p>
    <w:p w14:paraId="5B4280E7" w14:textId="77777777" w:rsidR="003008CA" w:rsidRPr="00706995" w:rsidRDefault="003008CA" w:rsidP="003008CA">
      <w:pPr>
        <w:pStyle w:val="PargrafodaLista"/>
        <w:widowControl/>
        <w:numPr>
          <w:ilvl w:val="0"/>
          <w:numId w:val="2"/>
        </w:numPr>
        <w:suppressAutoHyphens w:val="0"/>
        <w:spacing w:after="0" w:line="240" w:lineRule="auto"/>
        <w:ind w:left="567" w:hanging="284"/>
        <w:jc w:val="both"/>
        <w:rPr>
          <w:rFonts w:ascii="Times New Roman" w:hAnsi="Times New Roman" w:cs="Times New Roman"/>
          <w:sz w:val="24"/>
          <w:szCs w:val="24"/>
          <w:lang w:eastAsia="pt-BR"/>
        </w:rPr>
      </w:pPr>
      <w:r>
        <w:rPr>
          <w:rFonts w:ascii="Times New Roman" w:hAnsi="Times New Roman" w:cs="Times New Roman"/>
          <w:sz w:val="24"/>
          <w:szCs w:val="24"/>
          <w:lang w:eastAsia="pt-BR"/>
        </w:rPr>
        <w:t>É PROIBIDO</w:t>
      </w:r>
      <w:r w:rsidRPr="00706995">
        <w:rPr>
          <w:rFonts w:ascii="Times New Roman" w:hAnsi="Times New Roman" w:cs="Times New Roman"/>
          <w:sz w:val="24"/>
          <w:szCs w:val="24"/>
          <w:lang w:eastAsia="pt-BR"/>
        </w:rPr>
        <w:t xml:space="preserve"> o consumo de bebidas alcoólicas no EXPOCENTER;</w:t>
      </w:r>
    </w:p>
    <w:p w14:paraId="2157F7E9" w14:textId="77777777" w:rsidR="003008CA" w:rsidRPr="00706995" w:rsidRDefault="003008CA" w:rsidP="003008CA">
      <w:pPr>
        <w:pStyle w:val="PargrafodaLista"/>
        <w:widowControl/>
        <w:numPr>
          <w:ilvl w:val="0"/>
          <w:numId w:val="2"/>
        </w:numPr>
        <w:suppressAutoHyphens w:val="0"/>
        <w:spacing w:after="0" w:line="240" w:lineRule="auto"/>
        <w:ind w:left="567" w:hanging="284"/>
        <w:jc w:val="both"/>
        <w:rPr>
          <w:rFonts w:ascii="Times New Roman" w:hAnsi="Times New Roman" w:cs="Times New Roman"/>
          <w:sz w:val="24"/>
          <w:szCs w:val="24"/>
          <w:lang w:eastAsia="pt-BR"/>
        </w:rPr>
      </w:pPr>
      <w:r w:rsidRPr="00706995">
        <w:rPr>
          <w:rFonts w:ascii="Times New Roman" w:hAnsi="Times New Roman" w:cs="Times New Roman"/>
          <w:sz w:val="24"/>
          <w:szCs w:val="24"/>
          <w:lang w:eastAsia="pt-BR"/>
        </w:rPr>
        <w:t>Zelar pela LIMPEZA e ORGANIZAÇÃO do espaço, evitando, portanto, que seja descartado lixo fora das lixeiras ou nas mesas, cadeiras ou no chão;</w:t>
      </w:r>
    </w:p>
    <w:p w14:paraId="46CE5EE4" w14:textId="77777777" w:rsidR="003008CA" w:rsidRPr="00706995" w:rsidRDefault="003008CA" w:rsidP="003008CA">
      <w:pPr>
        <w:pStyle w:val="PargrafodaLista"/>
        <w:widowControl/>
        <w:numPr>
          <w:ilvl w:val="0"/>
          <w:numId w:val="2"/>
        </w:numPr>
        <w:suppressAutoHyphens w:val="0"/>
        <w:spacing w:after="0" w:line="240" w:lineRule="auto"/>
        <w:ind w:left="567" w:hanging="284"/>
        <w:jc w:val="both"/>
        <w:rPr>
          <w:rFonts w:ascii="Times New Roman" w:hAnsi="Times New Roman" w:cs="Times New Roman"/>
          <w:sz w:val="24"/>
          <w:szCs w:val="24"/>
          <w:lang w:eastAsia="pt-BR"/>
        </w:rPr>
      </w:pPr>
      <w:r w:rsidRPr="00706995">
        <w:rPr>
          <w:rFonts w:ascii="Times New Roman" w:hAnsi="Times New Roman" w:cs="Times New Roman"/>
          <w:sz w:val="24"/>
          <w:szCs w:val="24"/>
          <w:lang w:eastAsia="pt-BR"/>
        </w:rPr>
        <w:t>Seguir estritamente o uso do EXPOCENTER nas datas e horários previamente reservados, não se estendendo além do acordado, de modo a não comprometer o horário reservado por outros.</w:t>
      </w:r>
    </w:p>
    <w:p w14:paraId="761B21F9" w14:textId="7D24D249" w:rsidR="003008CA" w:rsidRPr="00706995" w:rsidRDefault="003008CA" w:rsidP="003008CA">
      <w:pPr>
        <w:pStyle w:val="PargrafodaLista"/>
        <w:widowControl/>
        <w:numPr>
          <w:ilvl w:val="0"/>
          <w:numId w:val="2"/>
        </w:numPr>
        <w:suppressAutoHyphens w:val="0"/>
        <w:spacing w:after="0" w:line="240" w:lineRule="auto"/>
        <w:ind w:left="567" w:hanging="284"/>
        <w:jc w:val="both"/>
        <w:rPr>
          <w:rFonts w:ascii="Times New Roman" w:hAnsi="Times New Roman" w:cs="Times New Roman"/>
          <w:sz w:val="24"/>
          <w:szCs w:val="24"/>
          <w:lang w:eastAsia="pt-BR"/>
        </w:rPr>
      </w:pPr>
      <w:r w:rsidRPr="00706995">
        <w:rPr>
          <w:rFonts w:ascii="Times New Roman" w:hAnsi="Times New Roman" w:cs="Times New Roman"/>
          <w:sz w:val="24"/>
          <w:szCs w:val="24"/>
          <w:lang w:eastAsia="pt-BR"/>
        </w:rPr>
        <w:t>Certificar, ao sair, que o E</w:t>
      </w:r>
      <w:r>
        <w:rPr>
          <w:rFonts w:ascii="Times New Roman" w:hAnsi="Times New Roman" w:cs="Times New Roman"/>
          <w:sz w:val="24"/>
          <w:szCs w:val="24"/>
          <w:lang w:eastAsia="pt-BR"/>
        </w:rPr>
        <w:t>XPOCENTER</w:t>
      </w:r>
      <w:r w:rsidRPr="00706995">
        <w:rPr>
          <w:rFonts w:ascii="Times New Roman" w:hAnsi="Times New Roman" w:cs="Times New Roman"/>
          <w:sz w:val="24"/>
          <w:szCs w:val="24"/>
          <w:lang w:eastAsia="pt-BR"/>
        </w:rPr>
        <w:t xml:space="preserve"> ficou devidamente trancado, com as luzes e equipamentos desligados e arrumado como estava antes </w:t>
      </w:r>
      <w:r>
        <w:rPr>
          <w:rFonts w:ascii="Times New Roman" w:hAnsi="Times New Roman" w:cs="Times New Roman"/>
          <w:sz w:val="24"/>
          <w:szCs w:val="24"/>
          <w:lang w:eastAsia="pt-BR"/>
        </w:rPr>
        <w:t>da utilização</w:t>
      </w:r>
      <w:r w:rsidRPr="00706995">
        <w:rPr>
          <w:rFonts w:ascii="Times New Roman" w:hAnsi="Times New Roman" w:cs="Times New Roman"/>
          <w:sz w:val="24"/>
          <w:szCs w:val="24"/>
          <w:lang w:eastAsia="pt-BR"/>
        </w:rPr>
        <w:t xml:space="preserve"> (arrumação padrão).</w:t>
      </w:r>
    </w:p>
    <w:p w14:paraId="09F342CC" w14:textId="77777777" w:rsidR="003008CA" w:rsidRPr="00706995" w:rsidRDefault="003008CA" w:rsidP="003008CA">
      <w:pPr>
        <w:pStyle w:val="PargrafodaLista"/>
        <w:widowControl/>
        <w:numPr>
          <w:ilvl w:val="0"/>
          <w:numId w:val="2"/>
        </w:numPr>
        <w:suppressAutoHyphens w:val="0"/>
        <w:spacing w:after="0" w:line="240" w:lineRule="auto"/>
        <w:ind w:left="567" w:hanging="284"/>
        <w:jc w:val="both"/>
        <w:rPr>
          <w:rFonts w:ascii="Times New Roman" w:hAnsi="Times New Roman" w:cs="Times New Roman"/>
          <w:sz w:val="24"/>
          <w:szCs w:val="24"/>
          <w:lang w:eastAsia="pt-BR"/>
        </w:rPr>
      </w:pPr>
      <w:r w:rsidRPr="00706995">
        <w:rPr>
          <w:rFonts w:ascii="Times New Roman" w:hAnsi="Times New Roman" w:cs="Times New Roman"/>
          <w:sz w:val="24"/>
          <w:szCs w:val="24"/>
          <w:lang w:eastAsia="pt-BR"/>
        </w:rPr>
        <w:t>Comunicar sobre quaisquer problemas encontrados ANTES, DURANTE OU DEPOIS da reserva, visando ao imediato reparo pelo setor responsável.</w:t>
      </w:r>
    </w:p>
    <w:p w14:paraId="545650D1" w14:textId="77777777" w:rsidR="003008CA" w:rsidRPr="00706995" w:rsidRDefault="003008CA" w:rsidP="003008CA">
      <w:pPr>
        <w:pStyle w:val="PargrafodaLista"/>
        <w:widowControl/>
        <w:numPr>
          <w:ilvl w:val="0"/>
          <w:numId w:val="2"/>
        </w:numPr>
        <w:suppressAutoHyphens w:val="0"/>
        <w:spacing w:after="0" w:line="240" w:lineRule="auto"/>
        <w:ind w:left="567" w:hanging="284"/>
        <w:jc w:val="both"/>
        <w:rPr>
          <w:rFonts w:ascii="Times New Roman" w:hAnsi="Times New Roman" w:cs="Times New Roman"/>
          <w:sz w:val="24"/>
          <w:szCs w:val="24"/>
          <w:lang w:eastAsia="pt-BR"/>
        </w:rPr>
      </w:pPr>
      <w:r w:rsidRPr="00706995">
        <w:rPr>
          <w:rFonts w:ascii="Times New Roman" w:hAnsi="Times New Roman" w:cs="Times New Roman"/>
          <w:sz w:val="24"/>
          <w:szCs w:val="24"/>
          <w:lang w:eastAsia="pt-BR"/>
        </w:rPr>
        <w:t xml:space="preserve">Não riscar, sujar ou colar objetos nas paredes. </w:t>
      </w:r>
    </w:p>
    <w:p w14:paraId="0E67516C" w14:textId="60EAFA4B" w:rsidR="003008CA" w:rsidRPr="00706995" w:rsidRDefault="003008CA" w:rsidP="003008CA">
      <w:pPr>
        <w:pStyle w:val="PargrafodaLista"/>
        <w:widowControl/>
        <w:numPr>
          <w:ilvl w:val="0"/>
          <w:numId w:val="2"/>
        </w:numPr>
        <w:suppressAutoHyphens w:val="0"/>
        <w:spacing w:after="0" w:line="240" w:lineRule="auto"/>
        <w:ind w:left="567" w:hanging="284"/>
        <w:jc w:val="both"/>
        <w:rPr>
          <w:rFonts w:ascii="Times New Roman" w:hAnsi="Times New Roman" w:cs="Times New Roman"/>
          <w:sz w:val="24"/>
          <w:szCs w:val="24"/>
          <w:lang w:eastAsia="pt-BR"/>
        </w:rPr>
      </w:pPr>
      <w:r w:rsidRPr="00706995">
        <w:rPr>
          <w:rFonts w:ascii="Times New Roman" w:hAnsi="Times New Roman" w:cs="Times New Roman"/>
          <w:sz w:val="24"/>
          <w:szCs w:val="24"/>
          <w:lang w:eastAsia="pt-BR"/>
        </w:rPr>
        <w:lastRenderedPageBreak/>
        <w:t xml:space="preserve">Não deixar </w:t>
      </w:r>
      <w:r>
        <w:rPr>
          <w:rFonts w:ascii="Times New Roman" w:hAnsi="Times New Roman" w:cs="Times New Roman"/>
          <w:sz w:val="24"/>
          <w:szCs w:val="24"/>
          <w:lang w:eastAsia="pt-BR"/>
        </w:rPr>
        <w:t xml:space="preserve">objetos após a utilização do espaço </w:t>
      </w:r>
      <w:r w:rsidRPr="00706995">
        <w:rPr>
          <w:rFonts w:ascii="Times New Roman" w:hAnsi="Times New Roman" w:cs="Times New Roman"/>
          <w:sz w:val="24"/>
          <w:szCs w:val="24"/>
          <w:lang w:eastAsia="pt-BR"/>
        </w:rPr>
        <w:t xml:space="preserve">que possam atrapalhar a realização de </w:t>
      </w:r>
      <w:r>
        <w:rPr>
          <w:rFonts w:ascii="Times New Roman" w:hAnsi="Times New Roman" w:cs="Times New Roman"/>
          <w:sz w:val="24"/>
          <w:szCs w:val="24"/>
          <w:lang w:eastAsia="pt-BR"/>
        </w:rPr>
        <w:t>atividades</w:t>
      </w:r>
      <w:r w:rsidRPr="00706995">
        <w:rPr>
          <w:rFonts w:ascii="Times New Roman" w:hAnsi="Times New Roman" w:cs="Times New Roman"/>
          <w:sz w:val="24"/>
          <w:szCs w:val="24"/>
          <w:lang w:eastAsia="pt-BR"/>
        </w:rPr>
        <w:t xml:space="preserve"> posteriores.</w:t>
      </w:r>
    </w:p>
    <w:p w14:paraId="2CAB5A80" w14:textId="61601B40" w:rsidR="003008CA" w:rsidRPr="00706995" w:rsidRDefault="003008CA" w:rsidP="003008CA">
      <w:pPr>
        <w:pStyle w:val="PargrafodaLista"/>
        <w:widowControl/>
        <w:numPr>
          <w:ilvl w:val="0"/>
          <w:numId w:val="2"/>
        </w:numPr>
        <w:suppressAutoHyphens w:val="0"/>
        <w:spacing w:after="0" w:line="240" w:lineRule="auto"/>
        <w:ind w:left="567" w:hanging="284"/>
        <w:jc w:val="both"/>
        <w:rPr>
          <w:rFonts w:ascii="Times New Roman" w:hAnsi="Times New Roman" w:cs="Times New Roman"/>
          <w:sz w:val="24"/>
          <w:szCs w:val="24"/>
          <w:lang w:eastAsia="pt-BR"/>
        </w:rPr>
      </w:pPr>
      <w:r w:rsidRPr="00706995">
        <w:rPr>
          <w:rFonts w:ascii="Times New Roman" w:hAnsi="Times New Roman" w:cs="Times New Roman"/>
          <w:sz w:val="24"/>
          <w:szCs w:val="24"/>
          <w:lang w:eastAsia="pt-BR"/>
        </w:rPr>
        <w:t xml:space="preserve">Após cada </w:t>
      </w:r>
      <w:r>
        <w:rPr>
          <w:rFonts w:ascii="Times New Roman" w:hAnsi="Times New Roman" w:cs="Times New Roman"/>
          <w:sz w:val="24"/>
          <w:szCs w:val="24"/>
          <w:lang w:eastAsia="pt-BR"/>
        </w:rPr>
        <w:t>utilização</w:t>
      </w:r>
      <w:r w:rsidRPr="00706995">
        <w:rPr>
          <w:rFonts w:ascii="Times New Roman" w:hAnsi="Times New Roman" w:cs="Times New Roman"/>
          <w:sz w:val="24"/>
          <w:szCs w:val="24"/>
          <w:lang w:eastAsia="pt-BR"/>
        </w:rPr>
        <w:t xml:space="preserve">, o </w:t>
      </w:r>
      <w:r>
        <w:rPr>
          <w:rFonts w:ascii="Times New Roman" w:hAnsi="Times New Roman" w:cs="Times New Roman"/>
          <w:sz w:val="24"/>
          <w:szCs w:val="24"/>
          <w:lang w:eastAsia="pt-BR"/>
        </w:rPr>
        <w:t>EXPOCENTER</w:t>
      </w:r>
      <w:r w:rsidRPr="00706995">
        <w:rPr>
          <w:rFonts w:ascii="Times New Roman" w:hAnsi="Times New Roman" w:cs="Times New Roman"/>
          <w:sz w:val="24"/>
          <w:szCs w:val="24"/>
          <w:lang w:eastAsia="pt-BR"/>
        </w:rPr>
        <w:t xml:space="preserve"> será submetido a uma vistoria geral.</w:t>
      </w:r>
    </w:p>
    <w:p w14:paraId="44BBB82B" w14:textId="090E2B4F" w:rsidR="003008CA" w:rsidRPr="00706995" w:rsidRDefault="003008CA" w:rsidP="003008CA">
      <w:pPr>
        <w:pStyle w:val="PargrafodaLista"/>
        <w:widowControl/>
        <w:numPr>
          <w:ilvl w:val="0"/>
          <w:numId w:val="2"/>
        </w:numPr>
        <w:suppressAutoHyphens w:val="0"/>
        <w:spacing w:after="0" w:line="240" w:lineRule="auto"/>
        <w:ind w:left="567" w:hanging="284"/>
        <w:jc w:val="both"/>
        <w:rPr>
          <w:rFonts w:ascii="Times New Roman" w:hAnsi="Times New Roman" w:cs="Times New Roman"/>
          <w:sz w:val="24"/>
          <w:szCs w:val="24"/>
          <w:lang w:eastAsia="pt-BR"/>
        </w:rPr>
      </w:pPr>
      <w:r w:rsidRPr="00706995">
        <w:rPr>
          <w:rFonts w:ascii="Times New Roman" w:hAnsi="Times New Roman" w:cs="Times New Roman"/>
          <w:sz w:val="24"/>
          <w:szCs w:val="24"/>
          <w:lang w:eastAsia="pt-BR"/>
        </w:rPr>
        <w:t xml:space="preserve">A abertura e fechamento das portas </w:t>
      </w:r>
      <w:r w:rsidR="00594166" w:rsidRPr="00706995">
        <w:rPr>
          <w:rFonts w:ascii="Times New Roman" w:hAnsi="Times New Roman" w:cs="Times New Roman"/>
          <w:sz w:val="24"/>
          <w:szCs w:val="24"/>
          <w:lang w:eastAsia="pt-BR"/>
        </w:rPr>
        <w:t>devem ser solicitados</w:t>
      </w:r>
      <w:r w:rsidRPr="00706995">
        <w:rPr>
          <w:rFonts w:ascii="Times New Roman" w:hAnsi="Times New Roman" w:cs="Times New Roman"/>
          <w:sz w:val="24"/>
          <w:szCs w:val="24"/>
          <w:lang w:eastAsia="pt-BR"/>
        </w:rPr>
        <w:t xml:space="preserve"> ao vigila</w:t>
      </w:r>
      <w:r>
        <w:rPr>
          <w:rFonts w:ascii="Times New Roman" w:hAnsi="Times New Roman" w:cs="Times New Roman"/>
          <w:sz w:val="24"/>
          <w:szCs w:val="24"/>
          <w:lang w:eastAsia="pt-BR"/>
        </w:rPr>
        <w:t xml:space="preserve">nte (o nome do responsável pela reserva </w:t>
      </w:r>
      <w:r w:rsidRPr="00706995">
        <w:rPr>
          <w:rFonts w:ascii="Times New Roman" w:hAnsi="Times New Roman" w:cs="Times New Roman"/>
          <w:sz w:val="24"/>
          <w:szCs w:val="24"/>
          <w:lang w:eastAsia="pt-BR"/>
        </w:rPr>
        <w:t>estará autorizado na guarita)</w:t>
      </w:r>
    </w:p>
    <w:p w14:paraId="70951106" w14:textId="77777777" w:rsidR="003008CA" w:rsidRPr="00706995" w:rsidRDefault="003008CA" w:rsidP="003008CA">
      <w:pPr>
        <w:pStyle w:val="PargrafodaLista"/>
        <w:widowControl/>
        <w:numPr>
          <w:ilvl w:val="0"/>
          <w:numId w:val="2"/>
        </w:numPr>
        <w:suppressAutoHyphens w:val="0"/>
        <w:spacing w:after="0" w:line="240" w:lineRule="auto"/>
        <w:ind w:left="567" w:hanging="284"/>
        <w:jc w:val="both"/>
        <w:rPr>
          <w:rFonts w:ascii="Times New Roman" w:hAnsi="Times New Roman" w:cs="Times New Roman"/>
          <w:sz w:val="24"/>
          <w:szCs w:val="24"/>
          <w:lang w:eastAsia="pt-BR"/>
        </w:rPr>
      </w:pPr>
      <w:r w:rsidRPr="00706995">
        <w:rPr>
          <w:rFonts w:ascii="Times New Roman" w:hAnsi="Times New Roman" w:cs="Times New Roman"/>
          <w:sz w:val="24"/>
          <w:szCs w:val="24"/>
          <w:lang w:eastAsia="pt-BR"/>
        </w:rPr>
        <w:t xml:space="preserve">Em caso de cancelamento da reserva, solicitar a retirada da mesma com antecedência.  </w:t>
      </w:r>
    </w:p>
    <w:p w14:paraId="21BB175B" w14:textId="77777777" w:rsidR="003008CA" w:rsidRDefault="003008CA" w:rsidP="003008CA">
      <w:pPr>
        <w:spacing w:after="0" w:line="240" w:lineRule="auto"/>
        <w:rPr>
          <w:rFonts w:ascii="Times New Roman" w:hAnsi="Times New Roman"/>
          <w:sz w:val="24"/>
          <w:szCs w:val="24"/>
        </w:rPr>
      </w:pPr>
    </w:p>
    <w:p w14:paraId="217BC16C" w14:textId="77777777" w:rsidR="003008CA" w:rsidRDefault="003008CA" w:rsidP="003008CA">
      <w:pPr>
        <w:spacing w:after="0" w:line="240" w:lineRule="auto"/>
        <w:rPr>
          <w:rFonts w:ascii="Times New Roman" w:hAnsi="Times New Roman"/>
          <w:sz w:val="24"/>
          <w:szCs w:val="24"/>
        </w:rPr>
      </w:pPr>
      <w:r>
        <w:rPr>
          <w:rFonts w:ascii="Times New Roman" w:hAnsi="Times New Roman"/>
          <w:sz w:val="24"/>
          <w:szCs w:val="24"/>
        </w:rPr>
        <w:t>O solicitante que descumprir alguma destas orientações não poderá solicitar o uso do auditório por um período de seis meses.</w:t>
      </w:r>
    </w:p>
    <w:p w14:paraId="23B80B07" w14:textId="77777777" w:rsidR="003008CA" w:rsidRDefault="003008CA" w:rsidP="003008CA">
      <w:pPr>
        <w:spacing w:after="0" w:line="240" w:lineRule="auto"/>
        <w:rPr>
          <w:rFonts w:ascii="Times New Roman" w:hAnsi="Times New Roman"/>
          <w:sz w:val="24"/>
          <w:szCs w:val="24"/>
        </w:rPr>
      </w:pPr>
    </w:p>
    <w:p w14:paraId="668BC742" w14:textId="77777777" w:rsidR="003008CA" w:rsidRDefault="003008CA" w:rsidP="003008CA">
      <w:pPr>
        <w:spacing w:after="0" w:line="240" w:lineRule="auto"/>
        <w:rPr>
          <w:rFonts w:ascii="Times New Roman" w:hAnsi="Times New Roman"/>
          <w:sz w:val="24"/>
          <w:szCs w:val="24"/>
        </w:rPr>
      </w:pPr>
    </w:p>
    <w:p w14:paraId="1B682644" w14:textId="77777777" w:rsidR="003008CA" w:rsidRDefault="003008CA" w:rsidP="003008CA">
      <w:pPr>
        <w:spacing w:after="0" w:line="240" w:lineRule="auto"/>
        <w:rPr>
          <w:rFonts w:ascii="Times New Roman" w:hAnsi="Times New Roman"/>
          <w:sz w:val="24"/>
          <w:szCs w:val="24"/>
        </w:rPr>
      </w:pPr>
    </w:p>
    <w:p w14:paraId="0590B8C7" w14:textId="77777777" w:rsidR="003008CA" w:rsidRDefault="003008CA" w:rsidP="003008CA">
      <w:pPr>
        <w:spacing w:after="0" w:line="240" w:lineRule="auto"/>
        <w:rPr>
          <w:rFonts w:ascii="Times New Roman" w:hAnsi="Times New Roman"/>
          <w:sz w:val="24"/>
          <w:szCs w:val="24"/>
        </w:rPr>
      </w:pPr>
    </w:p>
    <w:p w14:paraId="3F02591E" w14:textId="77777777" w:rsidR="003008CA" w:rsidRDefault="003008CA" w:rsidP="003008CA">
      <w:pPr>
        <w:spacing w:after="0" w:line="240" w:lineRule="auto"/>
        <w:rPr>
          <w:rFonts w:ascii="Times New Roman" w:hAnsi="Times New Roman"/>
          <w:sz w:val="24"/>
          <w:szCs w:val="24"/>
        </w:rPr>
      </w:pPr>
    </w:p>
    <w:p w14:paraId="1C0D5501" w14:textId="77777777" w:rsidR="003008CA" w:rsidRDefault="003008CA" w:rsidP="003008CA">
      <w:pPr>
        <w:spacing w:after="0" w:line="240" w:lineRule="auto"/>
        <w:rPr>
          <w:rFonts w:ascii="Times New Roman" w:hAnsi="Times New Roman"/>
          <w:sz w:val="24"/>
          <w:szCs w:val="24"/>
        </w:rPr>
      </w:pPr>
    </w:p>
    <w:p w14:paraId="4682CF5F" w14:textId="77777777" w:rsidR="003008CA" w:rsidRPr="003008CA" w:rsidRDefault="003008CA" w:rsidP="003008CA">
      <w:pPr>
        <w:spacing w:after="0" w:line="240" w:lineRule="auto"/>
        <w:rPr>
          <w:rFonts w:ascii="Times New Roman" w:hAnsi="Times New Roman"/>
          <w:color w:val="00000A"/>
          <w:sz w:val="24"/>
          <w:szCs w:val="24"/>
        </w:rPr>
      </w:pPr>
    </w:p>
    <w:p w14:paraId="235A3858" w14:textId="232939FE" w:rsidR="003008CA" w:rsidRPr="003008CA" w:rsidRDefault="003008CA" w:rsidP="003008CA">
      <w:pPr>
        <w:spacing w:after="0" w:line="240" w:lineRule="auto"/>
        <w:jc w:val="center"/>
        <w:rPr>
          <w:rFonts w:ascii="Times New Roman" w:hAnsi="Times New Roman"/>
          <w:color w:val="00000A"/>
          <w:sz w:val="24"/>
          <w:szCs w:val="24"/>
        </w:rPr>
      </w:pPr>
      <w:r w:rsidRPr="003008CA">
        <w:rPr>
          <w:rFonts w:ascii="Times New Roman" w:hAnsi="Times New Roman"/>
          <w:color w:val="00000A"/>
          <w:sz w:val="24"/>
          <w:szCs w:val="24"/>
        </w:rPr>
        <w:t>Mossoró</w:t>
      </w:r>
      <w:r w:rsidR="009F2CE0">
        <w:rPr>
          <w:rFonts w:ascii="Times New Roman" w:hAnsi="Times New Roman"/>
          <w:color w:val="00000A"/>
          <w:sz w:val="24"/>
          <w:szCs w:val="24"/>
        </w:rPr>
        <w:t>/RN</w:t>
      </w:r>
      <w:r w:rsidRPr="003008CA">
        <w:rPr>
          <w:rFonts w:ascii="Times New Roman" w:hAnsi="Times New Roman"/>
          <w:color w:val="00000A"/>
          <w:sz w:val="24"/>
          <w:szCs w:val="24"/>
        </w:rPr>
        <w:t xml:space="preserve">, ____ de _______________ </w:t>
      </w:r>
      <w:proofErr w:type="spellStart"/>
      <w:r w:rsidRPr="003008CA">
        <w:rPr>
          <w:rFonts w:ascii="Times New Roman" w:hAnsi="Times New Roman"/>
          <w:color w:val="00000A"/>
          <w:sz w:val="24"/>
          <w:szCs w:val="24"/>
        </w:rPr>
        <w:t>de</w:t>
      </w:r>
      <w:proofErr w:type="spellEnd"/>
      <w:r w:rsidRPr="003008CA">
        <w:rPr>
          <w:rFonts w:ascii="Times New Roman" w:hAnsi="Times New Roman"/>
          <w:color w:val="00000A"/>
          <w:sz w:val="24"/>
          <w:szCs w:val="24"/>
        </w:rPr>
        <w:t xml:space="preserve"> ________.</w:t>
      </w:r>
    </w:p>
    <w:p w14:paraId="573050B9" w14:textId="77777777" w:rsidR="003008CA" w:rsidRPr="003008CA" w:rsidRDefault="003008CA" w:rsidP="003008CA">
      <w:pPr>
        <w:pStyle w:val="SemEspaamento"/>
        <w:rPr>
          <w:rFonts w:ascii="Times New Roman" w:eastAsia="Times New Roman" w:hAnsi="Times New Roman" w:cs="Times New Roman"/>
          <w:color w:val="00000A"/>
          <w:sz w:val="24"/>
          <w:szCs w:val="24"/>
          <w:lang w:eastAsia="pt-BR"/>
        </w:rPr>
      </w:pPr>
    </w:p>
    <w:p w14:paraId="7395B15B" w14:textId="77777777" w:rsidR="003008CA" w:rsidRPr="003008CA" w:rsidRDefault="003008CA" w:rsidP="003008CA">
      <w:pPr>
        <w:pStyle w:val="SemEspaamento"/>
        <w:jc w:val="center"/>
        <w:rPr>
          <w:rFonts w:ascii="Times New Roman" w:eastAsia="Times New Roman" w:hAnsi="Times New Roman" w:cs="Times New Roman"/>
          <w:color w:val="00000A"/>
          <w:sz w:val="24"/>
          <w:szCs w:val="24"/>
          <w:lang w:eastAsia="pt-BR"/>
        </w:rPr>
      </w:pPr>
    </w:p>
    <w:p w14:paraId="50C1DC54" w14:textId="77777777" w:rsidR="003008CA" w:rsidRPr="003008CA" w:rsidRDefault="003008CA" w:rsidP="003008CA">
      <w:pPr>
        <w:pStyle w:val="SemEspaamento"/>
        <w:jc w:val="center"/>
        <w:rPr>
          <w:rFonts w:ascii="Times New Roman" w:eastAsia="Times New Roman" w:hAnsi="Times New Roman" w:cs="Times New Roman"/>
          <w:color w:val="00000A"/>
          <w:sz w:val="24"/>
          <w:szCs w:val="24"/>
          <w:lang w:eastAsia="pt-BR"/>
        </w:rPr>
      </w:pPr>
    </w:p>
    <w:p w14:paraId="382E6E7D" w14:textId="77777777" w:rsidR="003008CA" w:rsidRPr="003008CA" w:rsidRDefault="003008CA" w:rsidP="003008CA">
      <w:pPr>
        <w:pStyle w:val="SemEspaamento"/>
        <w:jc w:val="center"/>
        <w:rPr>
          <w:rFonts w:ascii="Times New Roman" w:eastAsia="Times New Roman" w:hAnsi="Times New Roman" w:cs="Times New Roman"/>
          <w:color w:val="00000A"/>
          <w:sz w:val="24"/>
          <w:szCs w:val="24"/>
          <w:lang w:eastAsia="pt-BR"/>
        </w:rPr>
      </w:pPr>
      <w:r w:rsidRPr="003008CA">
        <w:rPr>
          <w:rFonts w:ascii="Times New Roman" w:eastAsia="Times New Roman" w:hAnsi="Times New Roman" w:cs="Times New Roman"/>
          <w:color w:val="00000A"/>
          <w:sz w:val="24"/>
          <w:szCs w:val="24"/>
          <w:lang w:eastAsia="pt-BR"/>
        </w:rPr>
        <w:t>______________________________________</w:t>
      </w:r>
    </w:p>
    <w:p w14:paraId="6851816E" w14:textId="77777777" w:rsidR="003008CA" w:rsidRPr="003008CA" w:rsidRDefault="003008CA" w:rsidP="003008CA">
      <w:pPr>
        <w:pStyle w:val="SemEspaamento"/>
        <w:jc w:val="center"/>
        <w:rPr>
          <w:rFonts w:ascii="Times New Roman" w:eastAsia="Times New Roman" w:hAnsi="Times New Roman" w:cs="Times New Roman"/>
          <w:color w:val="00000A"/>
          <w:sz w:val="24"/>
          <w:szCs w:val="24"/>
          <w:lang w:eastAsia="pt-BR"/>
        </w:rPr>
      </w:pPr>
      <w:r w:rsidRPr="003008CA">
        <w:rPr>
          <w:rFonts w:ascii="Times New Roman" w:eastAsia="Times New Roman" w:hAnsi="Times New Roman" w:cs="Times New Roman"/>
          <w:color w:val="00000A"/>
          <w:sz w:val="24"/>
          <w:szCs w:val="24"/>
          <w:lang w:eastAsia="pt-BR"/>
        </w:rPr>
        <w:t>Solicitante</w:t>
      </w:r>
    </w:p>
    <w:p w14:paraId="2860F273" w14:textId="77777777" w:rsidR="003008CA" w:rsidRPr="003008CA" w:rsidRDefault="003008CA" w:rsidP="003008CA">
      <w:pPr>
        <w:pStyle w:val="SemEspaamento"/>
        <w:rPr>
          <w:rFonts w:ascii="Times New Roman" w:eastAsia="Times New Roman" w:hAnsi="Times New Roman" w:cs="Times New Roman"/>
          <w:color w:val="00000A"/>
          <w:sz w:val="24"/>
          <w:szCs w:val="24"/>
          <w:lang w:eastAsia="pt-BR"/>
        </w:rPr>
      </w:pPr>
    </w:p>
    <w:p w14:paraId="2A41E94A" w14:textId="77777777" w:rsidR="003008CA" w:rsidRPr="003008CA" w:rsidRDefault="003008CA" w:rsidP="003008CA">
      <w:pPr>
        <w:pStyle w:val="SemEspaamento"/>
        <w:rPr>
          <w:rFonts w:ascii="Times New Roman" w:eastAsia="Times New Roman" w:hAnsi="Times New Roman" w:cs="Times New Roman"/>
          <w:color w:val="00000A"/>
          <w:sz w:val="24"/>
          <w:szCs w:val="24"/>
          <w:lang w:eastAsia="pt-BR"/>
        </w:rPr>
      </w:pPr>
    </w:p>
    <w:p w14:paraId="3D9F889C" w14:textId="77777777" w:rsidR="003008CA" w:rsidRPr="003008CA" w:rsidRDefault="003008CA" w:rsidP="003008CA">
      <w:pPr>
        <w:pStyle w:val="SemEspaamento"/>
        <w:jc w:val="center"/>
        <w:rPr>
          <w:rFonts w:ascii="Times New Roman" w:eastAsia="Times New Roman" w:hAnsi="Times New Roman" w:cs="Times New Roman"/>
          <w:color w:val="00000A"/>
          <w:sz w:val="24"/>
          <w:szCs w:val="24"/>
          <w:lang w:eastAsia="pt-BR"/>
        </w:rPr>
      </w:pPr>
      <w:r w:rsidRPr="003008CA">
        <w:rPr>
          <w:rFonts w:ascii="Times New Roman" w:eastAsia="Times New Roman" w:hAnsi="Times New Roman" w:cs="Times New Roman"/>
          <w:color w:val="00000A"/>
          <w:sz w:val="24"/>
          <w:szCs w:val="24"/>
          <w:lang w:eastAsia="pt-BR"/>
        </w:rPr>
        <w:t>______________________________________</w:t>
      </w:r>
    </w:p>
    <w:p w14:paraId="2C48A283" w14:textId="77777777" w:rsidR="003008CA" w:rsidRPr="003008CA" w:rsidRDefault="003008CA" w:rsidP="003008CA">
      <w:pPr>
        <w:pStyle w:val="SemEspaamento"/>
        <w:jc w:val="center"/>
        <w:rPr>
          <w:rFonts w:ascii="Times New Roman" w:eastAsia="Times New Roman" w:hAnsi="Times New Roman" w:cs="Times New Roman"/>
          <w:color w:val="00000A"/>
          <w:sz w:val="24"/>
          <w:szCs w:val="24"/>
          <w:lang w:eastAsia="pt-BR"/>
        </w:rPr>
      </w:pPr>
      <w:r w:rsidRPr="003008CA">
        <w:rPr>
          <w:rFonts w:ascii="Times New Roman" w:eastAsia="Times New Roman" w:hAnsi="Times New Roman" w:cs="Times New Roman"/>
          <w:color w:val="00000A"/>
          <w:sz w:val="24"/>
          <w:szCs w:val="24"/>
          <w:lang w:eastAsia="pt-BR"/>
        </w:rPr>
        <w:t>PROEC</w:t>
      </w:r>
    </w:p>
    <w:p w14:paraId="7A086672" w14:textId="7880F31A" w:rsidR="00BE298D" w:rsidRPr="003008CA" w:rsidRDefault="00BE298D" w:rsidP="003008CA">
      <w:pPr>
        <w:rPr>
          <w:rFonts w:ascii="Times New Roman" w:hAnsi="Times New Roman"/>
          <w:color w:val="00000A"/>
          <w:sz w:val="24"/>
          <w:szCs w:val="24"/>
        </w:rPr>
      </w:pPr>
    </w:p>
    <w:sectPr w:rsidR="00BE298D" w:rsidRPr="003008CA">
      <w:headerReference w:type="even" r:id="rId7"/>
      <w:headerReference w:type="default" r:id="rId8"/>
      <w:footerReference w:type="default" r:id="rId9"/>
      <w:headerReference w:type="firs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AC57A8" w14:textId="77777777" w:rsidR="00A17231" w:rsidRDefault="00A17231" w:rsidP="00987D51">
      <w:pPr>
        <w:spacing w:after="0" w:line="240" w:lineRule="auto"/>
      </w:pPr>
      <w:r>
        <w:separator/>
      </w:r>
    </w:p>
  </w:endnote>
  <w:endnote w:type="continuationSeparator" w:id="0">
    <w:p w14:paraId="3CC5FC33" w14:textId="77777777" w:rsidR="00A17231" w:rsidRDefault="00A17231" w:rsidP="00987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C0F46" w14:textId="77777777" w:rsidR="00D51D74" w:rsidRPr="005356A2" w:rsidRDefault="00D51D74" w:rsidP="00987D51">
    <w:pPr>
      <w:pStyle w:val="Cabealho"/>
      <w:tabs>
        <w:tab w:val="left" w:pos="7300"/>
      </w:tabs>
      <w:spacing w:before="120"/>
      <w:jc w:val="center"/>
      <w:rPr>
        <w:rFonts w:ascii="Times New Roman" w:hAnsi="Times New Roman"/>
        <w:sz w:val="16"/>
        <w:szCs w:val="16"/>
      </w:rPr>
    </w:pPr>
    <w:r>
      <w:rPr>
        <w:rFonts w:ascii="Times New Roman" w:hAnsi="Times New Roman"/>
        <w:b/>
        <w:noProof/>
        <w:sz w:val="16"/>
        <w:szCs w:val="16"/>
      </w:rPr>
      <mc:AlternateContent>
        <mc:Choice Requires="wps">
          <w:drawing>
            <wp:anchor distT="0" distB="0" distL="114300" distR="114300" simplePos="0" relativeHeight="251657216" behindDoc="0" locked="0" layoutInCell="1" allowOverlap="1" wp14:anchorId="33D81973" wp14:editId="045516D7">
              <wp:simplePos x="0" y="0"/>
              <wp:positionH relativeFrom="column">
                <wp:posOffset>-15875</wp:posOffset>
              </wp:positionH>
              <wp:positionV relativeFrom="paragraph">
                <wp:posOffset>3810</wp:posOffset>
              </wp:positionV>
              <wp:extent cx="5939790" cy="0"/>
              <wp:effectExtent l="12700" t="13335" r="10160" b="5715"/>
              <wp:wrapNone/>
              <wp:docPr id="2" name="Conector de seta ret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186F11" id="_x0000_t32" coordsize="21600,21600" o:spt="32" o:oned="t" path="m,l21600,21600e" filled="f">
              <v:path arrowok="t" fillok="f" o:connecttype="none"/>
              <o:lock v:ext="edit" shapetype="t"/>
            </v:shapetype>
            <v:shape id="Conector de seta reta 2" o:spid="_x0000_s1026" type="#_x0000_t32" style="position:absolute;margin-left:-1.25pt;margin-top:.3pt;width:467.7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" strokecolor="#4f81bd"/>
          </w:pict>
        </mc:Fallback>
      </mc:AlternateContent>
    </w:r>
    <w:r w:rsidRPr="005356A2">
      <w:rPr>
        <w:rFonts w:ascii="Times New Roman" w:hAnsi="Times New Roman"/>
        <w:sz w:val="16"/>
        <w:szCs w:val="16"/>
      </w:rPr>
      <w:t>Av. Francisco Mota, 572, Bairro Costa e Silva. Mossoró/RN | Caixa Postal 137 | CEP: 59625-900</w:t>
    </w:r>
  </w:p>
  <w:p w14:paraId="0CD2CA7F" w14:textId="77777777" w:rsidR="00D51D74" w:rsidRDefault="00D51D74" w:rsidP="00987D51">
    <w:pPr>
      <w:pStyle w:val="Cabealho"/>
      <w:tabs>
        <w:tab w:val="left" w:pos="7300"/>
      </w:tabs>
      <w:jc w:val="center"/>
      <w:rPr>
        <w:rFonts w:ascii="Times New Roman" w:hAnsi="Times New Roman"/>
        <w:b/>
        <w:color w:val="4F81BD"/>
        <w:sz w:val="16"/>
        <w:szCs w:val="16"/>
        <w:u w:val="single"/>
      </w:rPr>
    </w:pPr>
    <w:r>
      <w:rPr>
        <w:rFonts w:ascii="Times New Roman" w:hAnsi="Times New Roman"/>
        <w:sz w:val="16"/>
        <w:szCs w:val="16"/>
      </w:rPr>
      <w:t>Fone: (84) 3317-8215 | Fax: (84) 3317-8209</w:t>
    </w:r>
    <w:r w:rsidRPr="005356A2">
      <w:rPr>
        <w:rFonts w:ascii="Times New Roman" w:hAnsi="Times New Roman"/>
        <w:sz w:val="16"/>
        <w:szCs w:val="16"/>
      </w:rPr>
      <w:t xml:space="preserve"> | E-mail</w:t>
    </w:r>
    <w:r w:rsidRPr="00BE298D">
      <w:rPr>
        <w:rFonts w:ascii="Times New Roman" w:hAnsi="Times New Roman"/>
        <w:sz w:val="16"/>
        <w:szCs w:val="16"/>
      </w:rPr>
      <w:t>: proec@ufersa.edu.br | www.ufersa.edu.br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5D0437" w14:textId="77777777" w:rsidR="00A17231" w:rsidRDefault="00A17231" w:rsidP="00987D51">
      <w:pPr>
        <w:spacing w:after="0" w:line="240" w:lineRule="auto"/>
      </w:pPr>
      <w:r>
        <w:separator/>
      </w:r>
    </w:p>
  </w:footnote>
  <w:footnote w:type="continuationSeparator" w:id="0">
    <w:p w14:paraId="6AA0E6F6" w14:textId="77777777" w:rsidR="00A17231" w:rsidRDefault="00A17231" w:rsidP="00987D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49668" w14:textId="2669E1A1" w:rsidR="00D51D74" w:rsidRDefault="00A17231">
    <w:pPr>
      <w:pStyle w:val="Cabealho"/>
    </w:pPr>
    <w:r>
      <w:rPr>
        <w:noProof/>
        <w:lang w:val="en-US" w:eastAsia="en-US"/>
      </w:rPr>
      <w:pict w14:anchorId="4701AD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2" type="#_x0000_t75" style="position:absolute;margin-left:0;margin-top:0;width:282.2pt;height:434.25pt;z-index:-251657216;mso-wrap-edited:f;mso-position-horizontal:center;mso-position-horizontal-relative:margin;mso-position-vertical:center;mso-position-vertical-relative:margin" wrapcoords="10742 0 9593 596 9076 1193 8731 1790 8502 2648 8502 2835 8617 2984 8904 3581 7985 3655 5112 4066 3791 4439 3102 4663 2987 5372 2010 5968 1206 6565 746 7162 459 7759 459 7908 1665 8319 2068 8356 2297 8953 2297 9251 3102 9512 4021 9550 3963 11340 2470 11676 1780 11863 746 12534 229 13131 -57 13728 0 16116 57 17309 172 17906 402 18503 1148 19697 1665 20256 2470 20853 2585 21338 6089 21450 17521 21525 17865 21525 19187 20853 19934 20256 20393 19697 20795 19100 21082 18503 21427 17309 21600 14922 21600 14325 21542 13728 21197 13131 20565 12534 20508 12198 19187 11937 17636 11937 17636 9550 18497 9512 19359 9214 19359 8953 19589 8356 20278 8319 21255 7983 21255 7759 20968 7162 20508 6565 19761 5968 18785 5372 18727 4924 18612 4663 16946 4066 14189 3618 13500 3581 13097 2984 13270 2835 13270 2723 12982 2387 12868 1790 12638 1193 12236 596 12178 447 11776 261 11029 0 10742 0">
          <v:imagedata r:id="rId1" o:title="brasaoufersa bw"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1FB95" w14:textId="13F928AC" w:rsidR="00D51D74" w:rsidRDefault="00A17231" w:rsidP="00987D51">
    <w:pPr>
      <w:pStyle w:val="Cabealho"/>
      <w:jc w:val="center"/>
    </w:pPr>
    <w:r>
      <w:rPr>
        <w:noProof/>
        <w:lang w:val="en-US" w:eastAsia="en-US"/>
      </w:rPr>
      <w:pict w14:anchorId="5899FC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style="position:absolute;left:0;text-align:left;margin-left:0;margin-top:0;width:282.2pt;height:434.25pt;z-index:-251658240;mso-wrap-edited:f;mso-position-horizontal:center;mso-position-horizontal-relative:margin;mso-position-vertical:center;mso-position-vertical-relative:margin" wrapcoords="10742 0 9593 596 9076 1193 8731 1790 8502 2648 8502 2835 8617 2984 8904 3581 7985 3655 5112 4066 3791 4439 3102 4663 2987 5372 2010 5968 1206 6565 746 7162 459 7759 459 7908 1665 8319 2068 8356 2297 8953 2297 9251 3102 9512 4021 9550 3963 11340 2470 11676 1780 11863 746 12534 229 13131 -57 13728 0 16116 57 17309 172 17906 402 18503 1148 19697 1665 20256 2470 20853 2585 21338 6089 21450 17521 21525 17865 21525 19187 20853 19934 20256 20393 19697 20795 19100 21082 18503 21427 17309 21600 14922 21600 14325 21542 13728 21197 13131 20565 12534 20508 12198 19187 11937 17636 11937 17636 9550 18497 9512 19359 9214 19359 8953 19589 8356 20278 8319 21255 7983 21255 7759 20968 7162 20508 6565 19761 5968 18785 5372 18727 4924 18612 4663 16946 4066 14189 3618 13500 3581 13097 2984 13270 2835 13270 2723 12982 2387 12868 1790 12638 1193 12236 596 12178 447 11776 261 11029 0 10742 0">
          <v:imagedata r:id="rId1" o:title="brasaoufersa bw" gain="19661f" blacklevel="22938f"/>
          <w10:wrap anchorx="margin" anchory="margin"/>
        </v:shape>
      </w:pict>
    </w:r>
    <w:r w:rsidR="00D51D74">
      <w:rPr>
        <w:noProof/>
      </w:rPr>
      <w:drawing>
        <wp:inline distT="0" distB="0" distL="0" distR="0" wp14:anchorId="5ECFBA23" wp14:editId="6224AB9A">
          <wp:extent cx="862965" cy="862965"/>
          <wp:effectExtent l="0" t="0" r="0" b="0"/>
          <wp:docPr id="1" name="Imagem 1" descr="Descrição: brasão da república_c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brasão da república_co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2965" cy="862965"/>
                  </a:xfrm>
                  <a:prstGeom prst="rect">
                    <a:avLst/>
                  </a:prstGeom>
                  <a:noFill/>
                  <a:ln>
                    <a:noFill/>
                  </a:ln>
                </pic:spPr>
              </pic:pic>
            </a:graphicData>
          </a:graphic>
        </wp:inline>
      </w:drawing>
    </w:r>
  </w:p>
  <w:p w14:paraId="1B2D4E22" w14:textId="77777777" w:rsidR="00D51D74" w:rsidRPr="00C74997" w:rsidRDefault="00D51D74" w:rsidP="00987D51">
    <w:pPr>
      <w:pStyle w:val="Cabealho"/>
      <w:jc w:val="center"/>
      <w:rPr>
        <w:rFonts w:ascii="Times New Roman" w:hAnsi="Times New Roman"/>
        <w:sz w:val="20"/>
        <w:szCs w:val="20"/>
      </w:rPr>
    </w:pPr>
  </w:p>
  <w:p w14:paraId="341B4160" w14:textId="77777777" w:rsidR="00D51D74" w:rsidRPr="00952FD0" w:rsidRDefault="00D51D74" w:rsidP="00987D51">
    <w:pPr>
      <w:pStyle w:val="Cabealho"/>
      <w:spacing w:line="240" w:lineRule="atLeast"/>
      <w:jc w:val="center"/>
      <w:rPr>
        <w:rFonts w:ascii="Times New Roman" w:hAnsi="Times New Roman"/>
        <w:b/>
        <w:sz w:val="18"/>
        <w:szCs w:val="18"/>
      </w:rPr>
    </w:pPr>
    <w:r w:rsidRPr="00952FD0">
      <w:rPr>
        <w:rFonts w:ascii="Times New Roman" w:hAnsi="Times New Roman"/>
        <w:b/>
        <w:sz w:val="18"/>
        <w:szCs w:val="18"/>
      </w:rPr>
      <w:t>MINISTÉRIO DA EDUCAÇÃO</w:t>
    </w:r>
  </w:p>
  <w:p w14:paraId="14A7BD3F" w14:textId="77777777" w:rsidR="00D51D74" w:rsidRPr="00952FD0" w:rsidRDefault="00D51D74" w:rsidP="00987D51">
    <w:pPr>
      <w:pStyle w:val="Cabealho"/>
      <w:spacing w:line="240" w:lineRule="atLeast"/>
      <w:jc w:val="center"/>
      <w:rPr>
        <w:rFonts w:ascii="Times New Roman" w:hAnsi="Times New Roman"/>
        <w:sz w:val="18"/>
        <w:szCs w:val="18"/>
      </w:rPr>
    </w:pPr>
    <w:r w:rsidRPr="00952FD0">
      <w:rPr>
        <w:rFonts w:ascii="Times New Roman" w:hAnsi="Times New Roman"/>
        <w:b/>
        <w:sz w:val="18"/>
        <w:szCs w:val="18"/>
      </w:rPr>
      <w:t>UNIVERSIDADE FEDERAL RURAL DO SEMI-ÁRIDO</w:t>
    </w:r>
  </w:p>
  <w:p w14:paraId="0213C44D" w14:textId="77777777" w:rsidR="00D51D74" w:rsidRDefault="00D51D74" w:rsidP="00987D51">
    <w:pPr>
      <w:pStyle w:val="Cabealho"/>
      <w:spacing w:line="240" w:lineRule="atLeast"/>
      <w:jc w:val="center"/>
      <w:rPr>
        <w:rFonts w:ascii="Times New Roman" w:hAnsi="Times New Roman"/>
        <w:b/>
        <w:caps/>
        <w:sz w:val="18"/>
        <w:szCs w:val="18"/>
      </w:rPr>
    </w:pPr>
    <w:r>
      <w:rPr>
        <w:rFonts w:ascii="Times New Roman" w:hAnsi="Times New Roman"/>
        <w:b/>
        <w:caps/>
        <w:sz w:val="18"/>
        <w:szCs w:val="18"/>
      </w:rPr>
      <w:t>PRÓ-REITORIA de extensão e cultura</w:t>
    </w:r>
  </w:p>
  <w:p w14:paraId="4B5E6A1B" w14:textId="77777777" w:rsidR="00D51D74" w:rsidRDefault="00D51D74" w:rsidP="00987D51">
    <w:pPr>
      <w:pStyle w:val="Cabealho"/>
      <w:spacing w:line="240" w:lineRule="atLeast"/>
      <w:jc w:val="center"/>
      <w:rPr>
        <w:rFonts w:ascii="Times New Roman" w:hAnsi="Times New Roman"/>
        <w:b/>
        <w:caps/>
        <w:sz w:val="18"/>
        <w:szCs w:val="18"/>
      </w:rPr>
    </w:pPr>
  </w:p>
  <w:p w14:paraId="00196721" w14:textId="77777777" w:rsidR="00D51D74" w:rsidRDefault="00D51D74" w:rsidP="00987D51">
    <w:pPr>
      <w:pStyle w:val="Cabealho"/>
      <w:spacing w:line="240" w:lineRule="atLeast"/>
      <w:jc w:val="center"/>
      <w:rPr>
        <w:rFonts w:ascii="Times New Roman" w:hAnsi="Times New Roman"/>
        <w:b/>
        <w:caps/>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3148A" w14:textId="267013DF" w:rsidR="00D51D74" w:rsidRDefault="00A17231">
    <w:pPr>
      <w:pStyle w:val="Cabealho"/>
    </w:pPr>
    <w:r>
      <w:rPr>
        <w:noProof/>
        <w:lang w:val="en-US" w:eastAsia="en-US"/>
      </w:rPr>
      <w:pict w14:anchorId="34B725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3" type="#_x0000_t75" style="position:absolute;margin-left:0;margin-top:0;width:282.2pt;height:434.25pt;z-index:-251656192;mso-wrap-edited:f;mso-position-horizontal:center;mso-position-horizontal-relative:margin;mso-position-vertical:center;mso-position-vertical-relative:margin" wrapcoords="10742 0 9593 596 9076 1193 8731 1790 8502 2648 8502 2835 8617 2984 8904 3581 7985 3655 5112 4066 3791 4439 3102 4663 2987 5372 2010 5968 1206 6565 746 7162 459 7759 459 7908 1665 8319 2068 8356 2297 8953 2297 9251 3102 9512 4021 9550 3963 11340 2470 11676 1780 11863 746 12534 229 13131 -57 13728 0 16116 57 17309 172 17906 402 18503 1148 19697 1665 20256 2470 20853 2585 21338 6089 21450 17521 21525 17865 21525 19187 20853 19934 20256 20393 19697 20795 19100 21082 18503 21427 17309 21600 14922 21600 14325 21542 13728 21197 13131 20565 12534 20508 12198 19187 11937 17636 11937 17636 9550 18497 9512 19359 9214 19359 8953 19589 8356 20278 8319 21255 7983 21255 7759 20968 7162 20508 6565 19761 5968 18785 5372 18727 4924 18612 4663 16946 4066 14189 3618 13500 3581 13097 2984 13270 2835 13270 2723 12982 2387 12868 1790 12638 1193 12236 596 12178 447 11776 261 11029 0 10742 0">
          <v:imagedata r:id="rId1" o:title="brasaoufersa bw"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D71981"/>
    <w:multiLevelType w:val="hybridMultilevel"/>
    <w:tmpl w:val="2C5E95B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678E09A3"/>
    <w:multiLevelType w:val="hybridMultilevel"/>
    <w:tmpl w:val="D5EAED38"/>
    <w:lvl w:ilvl="0" w:tplc="20E6608E">
      <w:start w:val="1"/>
      <w:numFmt w:val="decimal"/>
      <w:lvlText w:val="%1."/>
      <w:lvlJc w:val="left"/>
      <w:pPr>
        <w:ind w:left="2138" w:hanging="360"/>
      </w:pPr>
      <w:rPr>
        <w:rFonts w:ascii="Times New Roman" w:eastAsia="Times New Roman" w:hAnsi="Times New Roman" w:cs="Times New Roman"/>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7D51"/>
    <w:rsid w:val="00000011"/>
    <w:rsid w:val="000042CC"/>
    <w:rsid w:val="000046AF"/>
    <w:rsid w:val="00005A2A"/>
    <w:rsid w:val="00006ECA"/>
    <w:rsid w:val="000101E0"/>
    <w:rsid w:val="0001025A"/>
    <w:rsid w:val="000116B6"/>
    <w:rsid w:val="00011B4E"/>
    <w:rsid w:val="0001315D"/>
    <w:rsid w:val="00015225"/>
    <w:rsid w:val="000161E8"/>
    <w:rsid w:val="00017780"/>
    <w:rsid w:val="00021593"/>
    <w:rsid w:val="000246F8"/>
    <w:rsid w:val="00024E85"/>
    <w:rsid w:val="00025014"/>
    <w:rsid w:val="00025636"/>
    <w:rsid w:val="000263F2"/>
    <w:rsid w:val="0002742F"/>
    <w:rsid w:val="00027F68"/>
    <w:rsid w:val="000313DE"/>
    <w:rsid w:val="00032320"/>
    <w:rsid w:val="00032F63"/>
    <w:rsid w:val="00034531"/>
    <w:rsid w:val="0003500C"/>
    <w:rsid w:val="00035FFB"/>
    <w:rsid w:val="00036D89"/>
    <w:rsid w:val="00041A56"/>
    <w:rsid w:val="0004215C"/>
    <w:rsid w:val="000431DE"/>
    <w:rsid w:val="00043E61"/>
    <w:rsid w:val="00045C5D"/>
    <w:rsid w:val="00045E8E"/>
    <w:rsid w:val="00046B64"/>
    <w:rsid w:val="0005129F"/>
    <w:rsid w:val="00053236"/>
    <w:rsid w:val="00053E50"/>
    <w:rsid w:val="000543B2"/>
    <w:rsid w:val="0005620B"/>
    <w:rsid w:val="00056A20"/>
    <w:rsid w:val="00056F82"/>
    <w:rsid w:val="00057620"/>
    <w:rsid w:val="000576F6"/>
    <w:rsid w:val="00063387"/>
    <w:rsid w:val="00064CAA"/>
    <w:rsid w:val="00066566"/>
    <w:rsid w:val="00070003"/>
    <w:rsid w:val="000712BC"/>
    <w:rsid w:val="00071659"/>
    <w:rsid w:val="00072C0B"/>
    <w:rsid w:val="00072C21"/>
    <w:rsid w:val="00073F9C"/>
    <w:rsid w:val="00075FB6"/>
    <w:rsid w:val="00076724"/>
    <w:rsid w:val="00076C8A"/>
    <w:rsid w:val="00080EF1"/>
    <w:rsid w:val="00082CCF"/>
    <w:rsid w:val="00083B18"/>
    <w:rsid w:val="00084833"/>
    <w:rsid w:val="00085509"/>
    <w:rsid w:val="00086120"/>
    <w:rsid w:val="00086179"/>
    <w:rsid w:val="00093A11"/>
    <w:rsid w:val="00094D97"/>
    <w:rsid w:val="00097AE3"/>
    <w:rsid w:val="000A4403"/>
    <w:rsid w:val="000A613B"/>
    <w:rsid w:val="000A6F1D"/>
    <w:rsid w:val="000B0801"/>
    <w:rsid w:val="000B2C01"/>
    <w:rsid w:val="000B4683"/>
    <w:rsid w:val="000C029C"/>
    <w:rsid w:val="000C11C8"/>
    <w:rsid w:val="000C15FF"/>
    <w:rsid w:val="000C1CB9"/>
    <w:rsid w:val="000C29CC"/>
    <w:rsid w:val="000C4878"/>
    <w:rsid w:val="000C521B"/>
    <w:rsid w:val="000D1544"/>
    <w:rsid w:val="000D1E68"/>
    <w:rsid w:val="000D20BC"/>
    <w:rsid w:val="000D320A"/>
    <w:rsid w:val="000D47AD"/>
    <w:rsid w:val="000D5E62"/>
    <w:rsid w:val="000E00FF"/>
    <w:rsid w:val="000E1FD8"/>
    <w:rsid w:val="000E321E"/>
    <w:rsid w:val="000E3E33"/>
    <w:rsid w:val="000F031A"/>
    <w:rsid w:val="000F03A8"/>
    <w:rsid w:val="000F6714"/>
    <w:rsid w:val="00100BE6"/>
    <w:rsid w:val="00101DCC"/>
    <w:rsid w:val="00103081"/>
    <w:rsid w:val="00104C36"/>
    <w:rsid w:val="001053E0"/>
    <w:rsid w:val="001056C4"/>
    <w:rsid w:val="00105713"/>
    <w:rsid w:val="00112AEE"/>
    <w:rsid w:val="001135CA"/>
    <w:rsid w:val="0011442A"/>
    <w:rsid w:val="00114FD7"/>
    <w:rsid w:val="0011610C"/>
    <w:rsid w:val="00116986"/>
    <w:rsid w:val="00116AB4"/>
    <w:rsid w:val="00116B1C"/>
    <w:rsid w:val="00120D35"/>
    <w:rsid w:val="00122B9E"/>
    <w:rsid w:val="00122E63"/>
    <w:rsid w:val="00124CF6"/>
    <w:rsid w:val="0012602A"/>
    <w:rsid w:val="00132C5A"/>
    <w:rsid w:val="0013335E"/>
    <w:rsid w:val="00136407"/>
    <w:rsid w:val="0013642D"/>
    <w:rsid w:val="0013757F"/>
    <w:rsid w:val="001375A1"/>
    <w:rsid w:val="0014069B"/>
    <w:rsid w:val="001407BB"/>
    <w:rsid w:val="00140D14"/>
    <w:rsid w:val="00140E1D"/>
    <w:rsid w:val="00141936"/>
    <w:rsid w:val="00141FF9"/>
    <w:rsid w:val="00142817"/>
    <w:rsid w:val="001448BC"/>
    <w:rsid w:val="00144E05"/>
    <w:rsid w:val="00145527"/>
    <w:rsid w:val="00145DD3"/>
    <w:rsid w:val="001473E5"/>
    <w:rsid w:val="00147E3B"/>
    <w:rsid w:val="00150065"/>
    <w:rsid w:val="001519DA"/>
    <w:rsid w:val="00151B67"/>
    <w:rsid w:val="00152C0B"/>
    <w:rsid w:val="001557C3"/>
    <w:rsid w:val="00155EB6"/>
    <w:rsid w:val="001564EC"/>
    <w:rsid w:val="00156BAE"/>
    <w:rsid w:val="00156C49"/>
    <w:rsid w:val="00156F47"/>
    <w:rsid w:val="001570C4"/>
    <w:rsid w:val="00160269"/>
    <w:rsid w:val="00161111"/>
    <w:rsid w:val="00161D86"/>
    <w:rsid w:val="00163053"/>
    <w:rsid w:val="001631D5"/>
    <w:rsid w:val="00163E39"/>
    <w:rsid w:val="00163E3E"/>
    <w:rsid w:val="001646B6"/>
    <w:rsid w:val="0017087D"/>
    <w:rsid w:val="00173155"/>
    <w:rsid w:val="00174CC5"/>
    <w:rsid w:val="00175274"/>
    <w:rsid w:val="00175F1C"/>
    <w:rsid w:val="001766C3"/>
    <w:rsid w:val="0017707A"/>
    <w:rsid w:val="001808A6"/>
    <w:rsid w:val="00182DD9"/>
    <w:rsid w:val="00184CBD"/>
    <w:rsid w:val="001858BE"/>
    <w:rsid w:val="00187187"/>
    <w:rsid w:val="00187746"/>
    <w:rsid w:val="00187802"/>
    <w:rsid w:val="0019147D"/>
    <w:rsid w:val="00192948"/>
    <w:rsid w:val="00196565"/>
    <w:rsid w:val="001972DC"/>
    <w:rsid w:val="001A18EC"/>
    <w:rsid w:val="001A279A"/>
    <w:rsid w:val="001A2823"/>
    <w:rsid w:val="001A4419"/>
    <w:rsid w:val="001A4EA0"/>
    <w:rsid w:val="001A6639"/>
    <w:rsid w:val="001A6666"/>
    <w:rsid w:val="001A6AFF"/>
    <w:rsid w:val="001A7EFB"/>
    <w:rsid w:val="001B155A"/>
    <w:rsid w:val="001B2D8C"/>
    <w:rsid w:val="001B3D51"/>
    <w:rsid w:val="001B436E"/>
    <w:rsid w:val="001B473E"/>
    <w:rsid w:val="001B5C37"/>
    <w:rsid w:val="001B5E71"/>
    <w:rsid w:val="001B7E2A"/>
    <w:rsid w:val="001C25C4"/>
    <w:rsid w:val="001C3D85"/>
    <w:rsid w:val="001C4685"/>
    <w:rsid w:val="001C5B21"/>
    <w:rsid w:val="001D039E"/>
    <w:rsid w:val="001D08BD"/>
    <w:rsid w:val="001D0EBE"/>
    <w:rsid w:val="001D144A"/>
    <w:rsid w:val="001D1543"/>
    <w:rsid w:val="001D1702"/>
    <w:rsid w:val="001D23A5"/>
    <w:rsid w:val="001D414B"/>
    <w:rsid w:val="001D4FA0"/>
    <w:rsid w:val="001D6C01"/>
    <w:rsid w:val="001E1C35"/>
    <w:rsid w:val="001E2195"/>
    <w:rsid w:val="001E33CB"/>
    <w:rsid w:val="001E5324"/>
    <w:rsid w:val="001E591C"/>
    <w:rsid w:val="001E5C5D"/>
    <w:rsid w:val="001E64D1"/>
    <w:rsid w:val="001E711D"/>
    <w:rsid w:val="001E7CFB"/>
    <w:rsid w:val="002000BD"/>
    <w:rsid w:val="00205989"/>
    <w:rsid w:val="002063A2"/>
    <w:rsid w:val="002101CC"/>
    <w:rsid w:val="0021296F"/>
    <w:rsid w:val="00214373"/>
    <w:rsid w:val="00214C69"/>
    <w:rsid w:val="0021514F"/>
    <w:rsid w:val="00217E27"/>
    <w:rsid w:val="0022491A"/>
    <w:rsid w:val="002328D3"/>
    <w:rsid w:val="002342EC"/>
    <w:rsid w:val="00234EFF"/>
    <w:rsid w:val="0023560B"/>
    <w:rsid w:val="00240274"/>
    <w:rsid w:val="00241019"/>
    <w:rsid w:val="00244352"/>
    <w:rsid w:val="0025014C"/>
    <w:rsid w:val="00251739"/>
    <w:rsid w:val="00252A27"/>
    <w:rsid w:val="00254300"/>
    <w:rsid w:val="0025501E"/>
    <w:rsid w:val="00256928"/>
    <w:rsid w:val="00256FDB"/>
    <w:rsid w:val="002600D6"/>
    <w:rsid w:val="00261658"/>
    <w:rsid w:val="0026231E"/>
    <w:rsid w:val="002624D7"/>
    <w:rsid w:val="002659F3"/>
    <w:rsid w:val="00265FA9"/>
    <w:rsid w:val="002702C6"/>
    <w:rsid w:val="002740B7"/>
    <w:rsid w:val="00276070"/>
    <w:rsid w:val="0027660E"/>
    <w:rsid w:val="00280479"/>
    <w:rsid w:val="00280C63"/>
    <w:rsid w:val="0028263A"/>
    <w:rsid w:val="002858BA"/>
    <w:rsid w:val="00287D3C"/>
    <w:rsid w:val="00292E66"/>
    <w:rsid w:val="00295E52"/>
    <w:rsid w:val="002A031F"/>
    <w:rsid w:val="002A038D"/>
    <w:rsid w:val="002A0FAB"/>
    <w:rsid w:val="002A3399"/>
    <w:rsid w:val="002A4C2A"/>
    <w:rsid w:val="002A69D5"/>
    <w:rsid w:val="002B03F4"/>
    <w:rsid w:val="002B165E"/>
    <w:rsid w:val="002B30EF"/>
    <w:rsid w:val="002B36F3"/>
    <w:rsid w:val="002B3ADF"/>
    <w:rsid w:val="002B50AB"/>
    <w:rsid w:val="002B7493"/>
    <w:rsid w:val="002C01EE"/>
    <w:rsid w:val="002C0597"/>
    <w:rsid w:val="002C2B33"/>
    <w:rsid w:val="002C4D8E"/>
    <w:rsid w:val="002C655B"/>
    <w:rsid w:val="002C6C84"/>
    <w:rsid w:val="002D0C39"/>
    <w:rsid w:val="002D154F"/>
    <w:rsid w:val="002D20E5"/>
    <w:rsid w:val="002D3618"/>
    <w:rsid w:val="002D3E33"/>
    <w:rsid w:val="002D3F01"/>
    <w:rsid w:val="002D4B92"/>
    <w:rsid w:val="002D507D"/>
    <w:rsid w:val="002D609D"/>
    <w:rsid w:val="002E02F6"/>
    <w:rsid w:val="002E1CB2"/>
    <w:rsid w:val="002E1D6D"/>
    <w:rsid w:val="002E68B2"/>
    <w:rsid w:val="002E77FD"/>
    <w:rsid w:val="002F0366"/>
    <w:rsid w:val="002F449E"/>
    <w:rsid w:val="002F51B7"/>
    <w:rsid w:val="002F544A"/>
    <w:rsid w:val="002F5C28"/>
    <w:rsid w:val="002F5D55"/>
    <w:rsid w:val="002F681C"/>
    <w:rsid w:val="002F7181"/>
    <w:rsid w:val="00300844"/>
    <w:rsid w:val="003008CA"/>
    <w:rsid w:val="00300A98"/>
    <w:rsid w:val="003034A9"/>
    <w:rsid w:val="00303692"/>
    <w:rsid w:val="00305774"/>
    <w:rsid w:val="00306BCC"/>
    <w:rsid w:val="00306F48"/>
    <w:rsid w:val="00307E61"/>
    <w:rsid w:val="00307EB3"/>
    <w:rsid w:val="00311914"/>
    <w:rsid w:val="00312B33"/>
    <w:rsid w:val="003132E7"/>
    <w:rsid w:val="00313639"/>
    <w:rsid w:val="00315127"/>
    <w:rsid w:val="003157A4"/>
    <w:rsid w:val="00315ABC"/>
    <w:rsid w:val="00317CD2"/>
    <w:rsid w:val="0032115C"/>
    <w:rsid w:val="00323B6A"/>
    <w:rsid w:val="0032407F"/>
    <w:rsid w:val="00324A7A"/>
    <w:rsid w:val="003268F4"/>
    <w:rsid w:val="00327C97"/>
    <w:rsid w:val="00332BE5"/>
    <w:rsid w:val="0033363C"/>
    <w:rsid w:val="00334D92"/>
    <w:rsid w:val="00336CD4"/>
    <w:rsid w:val="00337520"/>
    <w:rsid w:val="00337907"/>
    <w:rsid w:val="00337E3C"/>
    <w:rsid w:val="00340678"/>
    <w:rsid w:val="003430F0"/>
    <w:rsid w:val="00343322"/>
    <w:rsid w:val="00344E51"/>
    <w:rsid w:val="0034563D"/>
    <w:rsid w:val="003479D9"/>
    <w:rsid w:val="003504FE"/>
    <w:rsid w:val="00350D37"/>
    <w:rsid w:val="00351BEE"/>
    <w:rsid w:val="003520C4"/>
    <w:rsid w:val="00352AD8"/>
    <w:rsid w:val="00357D7D"/>
    <w:rsid w:val="00360E21"/>
    <w:rsid w:val="00362B41"/>
    <w:rsid w:val="003635AB"/>
    <w:rsid w:val="003651E4"/>
    <w:rsid w:val="00365FFA"/>
    <w:rsid w:val="00366048"/>
    <w:rsid w:val="0036642F"/>
    <w:rsid w:val="00367D64"/>
    <w:rsid w:val="0037256B"/>
    <w:rsid w:val="00373D0F"/>
    <w:rsid w:val="00374241"/>
    <w:rsid w:val="003745C9"/>
    <w:rsid w:val="00374BB9"/>
    <w:rsid w:val="003809EF"/>
    <w:rsid w:val="0038381B"/>
    <w:rsid w:val="00384624"/>
    <w:rsid w:val="00386A8B"/>
    <w:rsid w:val="00387EA6"/>
    <w:rsid w:val="00390756"/>
    <w:rsid w:val="00391C3C"/>
    <w:rsid w:val="003930C3"/>
    <w:rsid w:val="00394228"/>
    <w:rsid w:val="00395C7E"/>
    <w:rsid w:val="0039779E"/>
    <w:rsid w:val="003A193C"/>
    <w:rsid w:val="003A263C"/>
    <w:rsid w:val="003A2C4C"/>
    <w:rsid w:val="003A2C79"/>
    <w:rsid w:val="003A34BE"/>
    <w:rsid w:val="003A5335"/>
    <w:rsid w:val="003A6456"/>
    <w:rsid w:val="003B0BB4"/>
    <w:rsid w:val="003B3EC0"/>
    <w:rsid w:val="003B7DA6"/>
    <w:rsid w:val="003B7FF2"/>
    <w:rsid w:val="003C1A49"/>
    <w:rsid w:val="003C3E83"/>
    <w:rsid w:val="003C4D00"/>
    <w:rsid w:val="003C6DED"/>
    <w:rsid w:val="003D10CF"/>
    <w:rsid w:val="003D1680"/>
    <w:rsid w:val="003D1A61"/>
    <w:rsid w:val="003D3325"/>
    <w:rsid w:val="003D3995"/>
    <w:rsid w:val="003D5E06"/>
    <w:rsid w:val="003D6549"/>
    <w:rsid w:val="003D748C"/>
    <w:rsid w:val="003E0908"/>
    <w:rsid w:val="003E15D9"/>
    <w:rsid w:val="003E5CBA"/>
    <w:rsid w:val="003E7BA9"/>
    <w:rsid w:val="003F0C3C"/>
    <w:rsid w:val="003F1500"/>
    <w:rsid w:val="003F2E64"/>
    <w:rsid w:val="003F3017"/>
    <w:rsid w:val="003F45EF"/>
    <w:rsid w:val="003F4AB7"/>
    <w:rsid w:val="003F5F9D"/>
    <w:rsid w:val="003F618C"/>
    <w:rsid w:val="00401962"/>
    <w:rsid w:val="00401A23"/>
    <w:rsid w:val="004029ED"/>
    <w:rsid w:val="0040306C"/>
    <w:rsid w:val="00403AFB"/>
    <w:rsid w:val="00404397"/>
    <w:rsid w:val="00405739"/>
    <w:rsid w:val="00407978"/>
    <w:rsid w:val="004079BA"/>
    <w:rsid w:val="00410B56"/>
    <w:rsid w:val="00410E6E"/>
    <w:rsid w:val="00412118"/>
    <w:rsid w:val="004126E6"/>
    <w:rsid w:val="004132B8"/>
    <w:rsid w:val="004150CE"/>
    <w:rsid w:val="004208DF"/>
    <w:rsid w:val="00421B74"/>
    <w:rsid w:val="004222BC"/>
    <w:rsid w:val="004226BD"/>
    <w:rsid w:val="004250A2"/>
    <w:rsid w:val="0042611A"/>
    <w:rsid w:val="004265DD"/>
    <w:rsid w:val="00427C98"/>
    <w:rsid w:val="00432FCD"/>
    <w:rsid w:val="00433796"/>
    <w:rsid w:val="00434178"/>
    <w:rsid w:val="00435CAA"/>
    <w:rsid w:val="004365E4"/>
    <w:rsid w:val="00437E46"/>
    <w:rsid w:val="00443D80"/>
    <w:rsid w:val="004448F0"/>
    <w:rsid w:val="004450C9"/>
    <w:rsid w:val="0044510D"/>
    <w:rsid w:val="004458A9"/>
    <w:rsid w:val="0044687E"/>
    <w:rsid w:val="004529DF"/>
    <w:rsid w:val="00453608"/>
    <w:rsid w:val="00453B24"/>
    <w:rsid w:val="0045407A"/>
    <w:rsid w:val="00454533"/>
    <w:rsid w:val="0045599D"/>
    <w:rsid w:val="00455D15"/>
    <w:rsid w:val="00456E86"/>
    <w:rsid w:val="00460725"/>
    <w:rsid w:val="00462292"/>
    <w:rsid w:val="00462537"/>
    <w:rsid w:val="00470C43"/>
    <w:rsid w:val="0047149C"/>
    <w:rsid w:val="00471BC0"/>
    <w:rsid w:val="00475880"/>
    <w:rsid w:val="00476601"/>
    <w:rsid w:val="00480C17"/>
    <w:rsid w:val="004833E8"/>
    <w:rsid w:val="00485584"/>
    <w:rsid w:val="00486BAF"/>
    <w:rsid w:val="00486F45"/>
    <w:rsid w:val="0048795E"/>
    <w:rsid w:val="00490C2F"/>
    <w:rsid w:val="004916D7"/>
    <w:rsid w:val="004923B0"/>
    <w:rsid w:val="00493CA5"/>
    <w:rsid w:val="00495B55"/>
    <w:rsid w:val="00497EC9"/>
    <w:rsid w:val="00497FB9"/>
    <w:rsid w:val="004A0402"/>
    <w:rsid w:val="004A0DAF"/>
    <w:rsid w:val="004A27B5"/>
    <w:rsid w:val="004A2900"/>
    <w:rsid w:val="004A4117"/>
    <w:rsid w:val="004A4BDF"/>
    <w:rsid w:val="004A7B64"/>
    <w:rsid w:val="004B0DEC"/>
    <w:rsid w:val="004B0F21"/>
    <w:rsid w:val="004B3298"/>
    <w:rsid w:val="004B3573"/>
    <w:rsid w:val="004B4399"/>
    <w:rsid w:val="004B556D"/>
    <w:rsid w:val="004B72DC"/>
    <w:rsid w:val="004C164A"/>
    <w:rsid w:val="004C1FE5"/>
    <w:rsid w:val="004C3AD2"/>
    <w:rsid w:val="004C5303"/>
    <w:rsid w:val="004C5A71"/>
    <w:rsid w:val="004C64AE"/>
    <w:rsid w:val="004C7033"/>
    <w:rsid w:val="004C71BD"/>
    <w:rsid w:val="004D0051"/>
    <w:rsid w:val="004D0CC3"/>
    <w:rsid w:val="004D1BFE"/>
    <w:rsid w:val="004D25FF"/>
    <w:rsid w:val="004D3A82"/>
    <w:rsid w:val="004D4103"/>
    <w:rsid w:val="004D41AE"/>
    <w:rsid w:val="004D6007"/>
    <w:rsid w:val="004D6457"/>
    <w:rsid w:val="004D68F0"/>
    <w:rsid w:val="004D71B0"/>
    <w:rsid w:val="004D76C0"/>
    <w:rsid w:val="004E0C9F"/>
    <w:rsid w:val="004E1C89"/>
    <w:rsid w:val="004E246A"/>
    <w:rsid w:val="004E4256"/>
    <w:rsid w:val="004E5C9C"/>
    <w:rsid w:val="004F103F"/>
    <w:rsid w:val="004F1297"/>
    <w:rsid w:val="004F3521"/>
    <w:rsid w:val="004F3D92"/>
    <w:rsid w:val="004F56CD"/>
    <w:rsid w:val="004F6625"/>
    <w:rsid w:val="004F7823"/>
    <w:rsid w:val="00500E59"/>
    <w:rsid w:val="0050292B"/>
    <w:rsid w:val="00504003"/>
    <w:rsid w:val="005053F3"/>
    <w:rsid w:val="00507B5D"/>
    <w:rsid w:val="00510792"/>
    <w:rsid w:val="005117EA"/>
    <w:rsid w:val="0051283C"/>
    <w:rsid w:val="005147D9"/>
    <w:rsid w:val="00514F8D"/>
    <w:rsid w:val="00516771"/>
    <w:rsid w:val="00516780"/>
    <w:rsid w:val="005174E2"/>
    <w:rsid w:val="00525387"/>
    <w:rsid w:val="00526B70"/>
    <w:rsid w:val="0052728D"/>
    <w:rsid w:val="00527662"/>
    <w:rsid w:val="00530150"/>
    <w:rsid w:val="005305E9"/>
    <w:rsid w:val="005313A1"/>
    <w:rsid w:val="00531500"/>
    <w:rsid w:val="005320A4"/>
    <w:rsid w:val="00532B32"/>
    <w:rsid w:val="00532FD5"/>
    <w:rsid w:val="005369CD"/>
    <w:rsid w:val="00536A49"/>
    <w:rsid w:val="005401B6"/>
    <w:rsid w:val="0054242A"/>
    <w:rsid w:val="0054284C"/>
    <w:rsid w:val="00544C92"/>
    <w:rsid w:val="005500CB"/>
    <w:rsid w:val="00551451"/>
    <w:rsid w:val="0055462E"/>
    <w:rsid w:val="00555CE7"/>
    <w:rsid w:val="005569DF"/>
    <w:rsid w:val="00557E87"/>
    <w:rsid w:val="00560045"/>
    <w:rsid w:val="005655E4"/>
    <w:rsid w:val="00566AB0"/>
    <w:rsid w:val="00567BD8"/>
    <w:rsid w:val="00570247"/>
    <w:rsid w:val="00570B48"/>
    <w:rsid w:val="00572535"/>
    <w:rsid w:val="00575EB8"/>
    <w:rsid w:val="005760C7"/>
    <w:rsid w:val="00577975"/>
    <w:rsid w:val="00580B52"/>
    <w:rsid w:val="00580BED"/>
    <w:rsid w:val="00580E98"/>
    <w:rsid w:val="0058230C"/>
    <w:rsid w:val="00582656"/>
    <w:rsid w:val="0058324B"/>
    <w:rsid w:val="0058621D"/>
    <w:rsid w:val="00586940"/>
    <w:rsid w:val="00587CE0"/>
    <w:rsid w:val="00587D7F"/>
    <w:rsid w:val="00590EBD"/>
    <w:rsid w:val="0059156A"/>
    <w:rsid w:val="0059388E"/>
    <w:rsid w:val="00593D84"/>
    <w:rsid w:val="00594166"/>
    <w:rsid w:val="005963DA"/>
    <w:rsid w:val="005A13D6"/>
    <w:rsid w:val="005A1CB1"/>
    <w:rsid w:val="005A40AC"/>
    <w:rsid w:val="005A474E"/>
    <w:rsid w:val="005A574F"/>
    <w:rsid w:val="005A5769"/>
    <w:rsid w:val="005A677E"/>
    <w:rsid w:val="005A6FB2"/>
    <w:rsid w:val="005B1013"/>
    <w:rsid w:val="005B2E5B"/>
    <w:rsid w:val="005B5AE8"/>
    <w:rsid w:val="005B5BDB"/>
    <w:rsid w:val="005C11FF"/>
    <w:rsid w:val="005C1832"/>
    <w:rsid w:val="005C1DED"/>
    <w:rsid w:val="005C4CF0"/>
    <w:rsid w:val="005C5047"/>
    <w:rsid w:val="005C52CE"/>
    <w:rsid w:val="005D0612"/>
    <w:rsid w:val="005D0816"/>
    <w:rsid w:val="005D1E55"/>
    <w:rsid w:val="005D2069"/>
    <w:rsid w:val="005D2DB3"/>
    <w:rsid w:val="005D7178"/>
    <w:rsid w:val="005D7B64"/>
    <w:rsid w:val="005E4F94"/>
    <w:rsid w:val="005E6682"/>
    <w:rsid w:val="005F038C"/>
    <w:rsid w:val="005F0A20"/>
    <w:rsid w:val="005F17D5"/>
    <w:rsid w:val="005F1B1A"/>
    <w:rsid w:val="005F4380"/>
    <w:rsid w:val="005F6817"/>
    <w:rsid w:val="005F7241"/>
    <w:rsid w:val="005F72E4"/>
    <w:rsid w:val="00604D8A"/>
    <w:rsid w:val="00605597"/>
    <w:rsid w:val="00605676"/>
    <w:rsid w:val="00605D52"/>
    <w:rsid w:val="006108A3"/>
    <w:rsid w:val="00610E79"/>
    <w:rsid w:val="00611E19"/>
    <w:rsid w:val="00615451"/>
    <w:rsid w:val="00616048"/>
    <w:rsid w:val="00616E61"/>
    <w:rsid w:val="00617188"/>
    <w:rsid w:val="00620122"/>
    <w:rsid w:val="00621AE1"/>
    <w:rsid w:val="00624AA9"/>
    <w:rsid w:val="00624E17"/>
    <w:rsid w:val="0062558A"/>
    <w:rsid w:val="00625911"/>
    <w:rsid w:val="006263F7"/>
    <w:rsid w:val="006266AA"/>
    <w:rsid w:val="006279C4"/>
    <w:rsid w:val="00627CFF"/>
    <w:rsid w:val="00630E5F"/>
    <w:rsid w:val="00631B22"/>
    <w:rsid w:val="00631F51"/>
    <w:rsid w:val="00633DC8"/>
    <w:rsid w:val="0063429E"/>
    <w:rsid w:val="00634C56"/>
    <w:rsid w:val="00635B87"/>
    <w:rsid w:val="006403B6"/>
    <w:rsid w:val="0064135F"/>
    <w:rsid w:val="006418AD"/>
    <w:rsid w:val="00642756"/>
    <w:rsid w:val="00647CF3"/>
    <w:rsid w:val="00650307"/>
    <w:rsid w:val="00650AC9"/>
    <w:rsid w:val="00652C2F"/>
    <w:rsid w:val="00652CEC"/>
    <w:rsid w:val="0065308E"/>
    <w:rsid w:val="006546A3"/>
    <w:rsid w:val="00655C23"/>
    <w:rsid w:val="00657C36"/>
    <w:rsid w:val="00657F99"/>
    <w:rsid w:val="006606F6"/>
    <w:rsid w:val="006619C3"/>
    <w:rsid w:val="00662023"/>
    <w:rsid w:val="0066394C"/>
    <w:rsid w:val="00664A7F"/>
    <w:rsid w:val="0067014C"/>
    <w:rsid w:val="0067783F"/>
    <w:rsid w:val="00677B95"/>
    <w:rsid w:val="0068358B"/>
    <w:rsid w:val="00683754"/>
    <w:rsid w:val="006847D2"/>
    <w:rsid w:val="00692CE2"/>
    <w:rsid w:val="00692F44"/>
    <w:rsid w:val="00693AD6"/>
    <w:rsid w:val="00693B76"/>
    <w:rsid w:val="0069469E"/>
    <w:rsid w:val="00694FEC"/>
    <w:rsid w:val="006956AE"/>
    <w:rsid w:val="00696AD5"/>
    <w:rsid w:val="006A201D"/>
    <w:rsid w:val="006A2D2E"/>
    <w:rsid w:val="006A4A4E"/>
    <w:rsid w:val="006A5440"/>
    <w:rsid w:val="006A5C13"/>
    <w:rsid w:val="006A5F98"/>
    <w:rsid w:val="006A741F"/>
    <w:rsid w:val="006A7DF4"/>
    <w:rsid w:val="006B4CF8"/>
    <w:rsid w:val="006B5187"/>
    <w:rsid w:val="006B7754"/>
    <w:rsid w:val="006C1777"/>
    <w:rsid w:val="006C1FC3"/>
    <w:rsid w:val="006C3211"/>
    <w:rsid w:val="006C4B9B"/>
    <w:rsid w:val="006D0A4E"/>
    <w:rsid w:val="006D29C3"/>
    <w:rsid w:val="006D5172"/>
    <w:rsid w:val="006D6950"/>
    <w:rsid w:val="006D6A75"/>
    <w:rsid w:val="006E055C"/>
    <w:rsid w:val="006E074C"/>
    <w:rsid w:val="006E3BEF"/>
    <w:rsid w:val="006E4976"/>
    <w:rsid w:val="006E4BF6"/>
    <w:rsid w:val="006F073E"/>
    <w:rsid w:val="006F078F"/>
    <w:rsid w:val="006F2163"/>
    <w:rsid w:val="006F263B"/>
    <w:rsid w:val="006F27A1"/>
    <w:rsid w:val="006F3706"/>
    <w:rsid w:val="006F383F"/>
    <w:rsid w:val="006F7224"/>
    <w:rsid w:val="00701851"/>
    <w:rsid w:val="0070243A"/>
    <w:rsid w:val="00703E72"/>
    <w:rsid w:val="0070429B"/>
    <w:rsid w:val="00705E0C"/>
    <w:rsid w:val="007069B4"/>
    <w:rsid w:val="00707C08"/>
    <w:rsid w:val="007114D8"/>
    <w:rsid w:val="007128E4"/>
    <w:rsid w:val="00713DD8"/>
    <w:rsid w:val="007146C9"/>
    <w:rsid w:val="00720A9D"/>
    <w:rsid w:val="00720CB5"/>
    <w:rsid w:val="007237D0"/>
    <w:rsid w:val="00725803"/>
    <w:rsid w:val="00727255"/>
    <w:rsid w:val="00727C4D"/>
    <w:rsid w:val="00731A4C"/>
    <w:rsid w:val="00732AC2"/>
    <w:rsid w:val="007335B1"/>
    <w:rsid w:val="007345F0"/>
    <w:rsid w:val="007346A6"/>
    <w:rsid w:val="00735424"/>
    <w:rsid w:val="007355AD"/>
    <w:rsid w:val="0073574E"/>
    <w:rsid w:val="007362FD"/>
    <w:rsid w:val="0073706D"/>
    <w:rsid w:val="007370F4"/>
    <w:rsid w:val="00737395"/>
    <w:rsid w:val="0073742E"/>
    <w:rsid w:val="007414E3"/>
    <w:rsid w:val="00744448"/>
    <w:rsid w:val="00744ADC"/>
    <w:rsid w:val="00746BE9"/>
    <w:rsid w:val="00747C52"/>
    <w:rsid w:val="00752EFC"/>
    <w:rsid w:val="00755515"/>
    <w:rsid w:val="0075567B"/>
    <w:rsid w:val="007556FE"/>
    <w:rsid w:val="00755DB3"/>
    <w:rsid w:val="00755ED8"/>
    <w:rsid w:val="00756BC2"/>
    <w:rsid w:val="007578FC"/>
    <w:rsid w:val="0076098F"/>
    <w:rsid w:val="00760B1C"/>
    <w:rsid w:val="00761EA1"/>
    <w:rsid w:val="00765409"/>
    <w:rsid w:val="007718C5"/>
    <w:rsid w:val="0077301E"/>
    <w:rsid w:val="0077339E"/>
    <w:rsid w:val="0077464B"/>
    <w:rsid w:val="00774CBE"/>
    <w:rsid w:val="0077534B"/>
    <w:rsid w:val="00775FF7"/>
    <w:rsid w:val="007764E4"/>
    <w:rsid w:val="00780FDA"/>
    <w:rsid w:val="00781381"/>
    <w:rsid w:val="00781DFD"/>
    <w:rsid w:val="007824AF"/>
    <w:rsid w:val="00782875"/>
    <w:rsid w:val="0078309B"/>
    <w:rsid w:val="007854A6"/>
    <w:rsid w:val="00787181"/>
    <w:rsid w:val="007916CA"/>
    <w:rsid w:val="00792BAF"/>
    <w:rsid w:val="007936AE"/>
    <w:rsid w:val="0079494C"/>
    <w:rsid w:val="007959EE"/>
    <w:rsid w:val="00795C77"/>
    <w:rsid w:val="007971D3"/>
    <w:rsid w:val="007974A4"/>
    <w:rsid w:val="007A0FE7"/>
    <w:rsid w:val="007A20BB"/>
    <w:rsid w:val="007A2142"/>
    <w:rsid w:val="007A3B27"/>
    <w:rsid w:val="007A61D6"/>
    <w:rsid w:val="007A682B"/>
    <w:rsid w:val="007B0FF7"/>
    <w:rsid w:val="007B1835"/>
    <w:rsid w:val="007B2087"/>
    <w:rsid w:val="007B32CB"/>
    <w:rsid w:val="007B37CF"/>
    <w:rsid w:val="007B3862"/>
    <w:rsid w:val="007B4BBB"/>
    <w:rsid w:val="007C0FA0"/>
    <w:rsid w:val="007C1120"/>
    <w:rsid w:val="007C34E4"/>
    <w:rsid w:val="007C4362"/>
    <w:rsid w:val="007C4452"/>
    <w:rsid w:val="007C4DEA"/>
    <w:rsid w:val="007C5CD2"/>
    <w:rsid w:val="007D02A5"/>
    <w:rsid w:val="007D3D84"/>
    <w:rsid w:val="007D4AE6"/>
    <w:rsid w:val="007E049C"/>
    <w:rsid w:val="007E15D8"/>
    <w:rsid w:val="007E1A4C"/>
    <w:rsid w:val="007E2395"/>
    <w:rsid w:val="007E2E95"/>
    <w:rsid w:val="007E37AF"/>
    <w:rsid w:val="007E3EDF"/>
    <w:rsid w:val="007E61FD"/>
    <w:rsid w:val="007E6D8C"/>
    <w:rsid w:val="007E7C7D"/>
    <w:rsid w:val="007F00E1"/>
    <w:rsid w:val="007F084E"/>
    <w:rsid w:val="007F0983"/>
    <w:rsid w:val="007F0AB1"/>
    <w:rsid w:val="007F2136"/>
    <w:rsid w:val="007F286F"/>
    <w:rsid w:val="007F37BE"/>
    <w:rsid w:val="007F499C"/>
    <w:rsid w:val="007F4D1F"/>
    <w:rsid w:val="007F5D6B"/>
    <w:rsid w:val="007F6C13"/>
    <w:rsid w:val="007F6E36"/>
    <w:rsid w:val="0080078B"/>
    <w:rsid w:val="0080165E"/>
    <w:rsid w:val="00801BBA"/>
    <w:rsid w:val="00801F61"/>
    <w:rsid w:val="00802622"/>
    <w:rsid w:val="00811D09"/>
    <w:rsid w:val="00812284"/>
    <w:rsid w:val="00812AEE"/>
    <w:rsid w:val="008137AA"/>
    <w:rsid w:val="00814C5B"/>
    <w:rsid w:val="0081528E"/>
    <w:rsid w:val="00815F71"/>
    <w:rsid w:val="00816F60"/>
    <w:rsid w:val="008177D7"/>
    <w:rsid w:val="00822260"/>
    <w:rsid w:val="00822559"/>
    <w:rsid w:val="00822D56"/>
    <w:rsid w:val="00823878"/>
    <w:rsid w:val="0082550D"/>
    <w:rsid w:val="008278C2"/>
    <w:rsid w:val="00830BE6"/>
    <w:rsid w:val="00832C24"/>
    <w:rsid w:val="00833BAA"/>
    <w:rsid w:val="00836E93"/>
    <w:rsid w:val="0083755C"/>
    <w:rsid w:val="008412CF"/>
    <w:rsid w:val="00842527"/>
    <w:rsid w:val="008427CC"/>
    <w:rsid w:val="00845E6D"/>
    <w:rsid w:val="0084704B"/>
    <w:rsid w:val="00850678"/>
    <w:rsid w:val="008506BC"/>
    <w:rsid w:val="008506D3"/>
    <w:rsid w:val="00850D10"/>
    <w:rsid w:val="0085161C"/>
    <w:rsid w:val="00851DFC"/>
    <w:rsid w:val="00851EC8"/>
    <w:rsid w:val="008520B8"/>
    <w:rsid w:val="0085287D"/>
    <w:rsid w:val="00853275"/>
    <w:rsid w:val="00854983"/>
    <w:rsid w:val="0085640B"/>
    <w:rsid w:val="00856706"/>
    <w:rsid w:val="00864FD9"/>
    <w:rsid w:val="008660E5"/>
    <w:rsid w:val="00866D0E"/>
    <w:rsid w:val="00867A69"/>
    <w:rsid w:val="00870240"/>
    <w:rsid w:val="00874537"/>
    <w:rsid w:val="00877392"/>
    <w:rsid w:val="008803F5"/>
    <w:rsid w:val="00880A49"/>
    <w:rsid w:val="00880D6D"/>
    <w:rsid w:val="00881E20"/>
    <w:rsid w:val="00882CA9"/>
    <w:rsid w:val="0088358D"/>
    <w:rsid w:val="00883C19"/>
    <w:rsid w:val="00885086"/>
    <w:rsid w:val="0088567E"/>
    <w:rsid w:val="0088682E"/>
    <w:rsid w:val="00893DD8"/>
    <w:rsid w:val="0089528C"/>
    <w:rsid w:val="00896242"/>
    <w:rsid w:val="00897472"/>
    <w:rsid w:val="008A01C2"/>
    <w:rsid w:val="008A0D3A"/>
    <w:rsid w:val="008A268F"/>
    <w:rsid w:val="008A2E0E"/>
    <w:rsid w:val="008A42A3"/>
    <w:rsid w:val="008A6F66"/>
    <w:rsid w:val="008A7450"/>
    <w:rsid w:val="008A7D2C"/>
    <w:rsid w:val="008B2FA8"/>
    <w:rsid w:val="008B381B"/>
    <w:rsid w:val="008C0E23"/>
    <w:rsid w:val="008C5299"/>
    <w:rsid w:val="008C548F"/>
    <w:rsid w:val="008C6D25"/>
    <w:rsid w:val="008C7DE8"/>
    <w:rsid w:val="008D00D9"/>
    <w:rsid w:val="008D048C"/>
    <w:rsid w:val="008D0C5E"/>
    <w:rsid w:val="008D0C6E"/>
    <w:rsid w:val="008D1924"/>
    <w:rsid w:val="008D2155"/>
    <w:rsid w:val="008D3807"/>
    <w:rsid w:val="008D44C9"/>
    <w:rsid w:val="008D4F35"/>
    <w:rsid w:val="008D50BF"/>
    <w:rsid w:val="008D5F5E"/>
    <w:rsid w:val="008E0572"/>
    <w:rsid w:val="008E064B"/>
    <w:rsid w:val="008E0A3F"/>
    <w:rsid w:val="008E17F8"/>
    <w:rsid w:val="008E2578"/>
    <w:rsid w:val="008E44A0"/>
    <w:rsid w:val="008E72B4"/>
    <w:rsid w:val="008E7870"/>
    <w:rsid w:val="008F04C2"/>
    <w:rsid w:val="008F0E24"/>
    <w:rsid w:val="008F0E6D"/>
    <w:rsid w:val="008F22CD"/>
    <w:rsid w:val="008F3595"/>
    <w:rsid w:val="008F365E"/>
    <w:rsid w:val="008F3988"/>
    <w:rsid w:val="008F3D40"/>
    <w:rsid w:val="008F5C22"/>
    <w:rsid w:val="00901ABA"/>
    <w:rsid w:val="0090241E"/>
    <w:rsid w:val="00904D27"/>
    <w:rsid w:val="0090639A"/>
    <w:rsid w:val="00910D4D"/>
    <w:rsid w:val="00911022"/>
    <w:rsid w:val="00911A15"/>
    <w:rsid w:val="00912C18"/>
    <w:rsid w:val="0091329A"/>
    <w:rsid w:val="0091420D"/>
    <w:rsid w:val="00914B90"/>
    <w:rsid w:val="00915546"/>
    <w:rsid w:val="0091555A"/>
    <w:rsid w:val="00916AE7"/>
    <w:rsid w:val="0091717E"/>
    <w:rsid w:val="009231C7"/>
    <w:rsid w:val="00923C51"/>
    <w:rsid w:val="00924479"/>
    <w:rsid w:val="0092577A"/>
    <w:rsid w:val="00925BF6"/>
    <w:rsid w:val="00925D0C"/>
    <w:rsid w:val="009261C1"/>
    <w:rsid w:val="00931A6C"/>
    <w:rsid w:val="009323FB"/>
    <w:rsid w:val="0093452A"/>
    <w:rsid w:val="009349AF"/>
    <w:rsid w:val="009349DC"/>
    <w:rsid w:val="0093594C"/>
    <w:rsid w:val="00935E4B"/>
    <w:rsid w:val="00936AD6"/>
    <w:rsid w:val="0093702F"/>
    <w:rsid w:val="009422D9"/>
    <w:rsid w:val="00942744"/>
    <w:rsid w:val="00943F08"/>
    <w:rsid w:val="00947FCD"/>
    <w:rsid w:val="00951E3C"/>
    <w:rsid w:val="00952EEA"/>
    <w:rsid w:val="00952FD0"/>
    <w:rsid w:val="00955227"/>
    <w:rsid w:val="00955907"/>
    <w:rsid w:val="009560CD"/>
    <w:rsid w:val="0096141C"/>
    <w:rsid w:val="009615DB"/>
    <w:rsid w:val="00963755"/>
    <w:rsid w:val="009641CD"/>
    <w:rsid w:val="0096450E"/>
    <w:rsid w:val="009665B0"/>
    <w:rsid w:val="00967256"/>
    <w:rsid w:val="00967E99"/>
    <w:rsid w:val="00970D0E"/>
    <w:rsid w:val="00971D1B"/>
    <w:rsid w:val="00973092"/>
    <w:rsid w:val="009734B6"/>
    <w:rsid w:val="009737BC"/>
    <w:rsid w:val="00974493"/>
    <w:rsid w:val="009756EC"/>
    <w:rsid w:val="00977C8D"/>
    <w:rsid w:val="00981374"/>
    <w:rsid w:val="009836F8"/>
    <w:rsid w:val="00984A06"/>
    <w:rsid w:val="00987D51"/>
    <w:rsid w:val="00992B20"/>
    <w:rsid w:val="00992FFF"/>
    <w:rsid w:val="00994F7B"/>
    <w:rsid w:val="00995B84"/>
    <w:rsid w:val="0099719E"/>
    <w:rsid w:val="009978ED"/>
    <w:rsid w:val="009A0573"/>
    <w:rsid w:val="009A1A4D"/>
    <w:rsid w:val="009A3F3F"/>
    <w:rsid w:val="009A46AB"/>
    <w:rsid w:val="009A78B1"/>
    <w:rsid w:val="009B10B8"/>
    <w:rsid w:val="009B33B8"/>
    <w:rsid w:val="009B476A"/>
    <w:rsid w:val="009B48FF"/>
    <w:rsid w:val="009B5747"/>
    <w:rsid w:val="009C1D53"/>
    <w:rsid w:val="009C3832"/>
    <w:rsid w:val="009C58B7"/>
    <w:rsid w:val="009C6533"/>
    <w:rsid w:val="009C7E7D"/>
    <w:rsid w:val="009D267A"/>
    <w:rsid w:val="009D7E17"/>
    <w:rsid w:val="009E16D1"/>
    <w:rsid w:val="009E17E4"/>
    <w:rsid w:val="009E1C7F"/>
    <w:rsid w:val="009E2615"/>
    <w:rsid w:val="009E2D5A"/>
    <w:rsid w:val="009E4052"/>
    <w:rsid w:val="009E4BE3"/>
    <w:rsid w:val="009E752C"/>
    <w:rsid w:val="009F27C6"/>
    <w:rsid w:val="009F2B46"/>
    <w:rsid w:val="009F2CE0"/>
    <w:rsid w:val="009F3B4B"/>
    <w:rsid w:val="009F3EA3"/>
    <w:rsid w:val="009F4189"/>
    <w:rsid w:val="009F5014"/>
    <w:rsid w:val="009F5B2B"/>
    <w:rsid w:val="009F67C0"/>
    <w:rsid w:val="009F6C18"/>
    <w:rsid w:val="009F7B04"/>
    <w:rsid w:val="00A00BCA"/>
    <w:rsid w:val="00A03991"/>
    <w:rsid w:val="00A05886"/>
    <w:rsid w:val="00A06767"/>
    <w:rsid w:val="00A073D2"/>
    <w:rsid w:val="00A07F12"/>
    <w:rsid w:val="00A10263"/>
    <w:rsid w:val="00A103D9"/>
    <w:rsid w:val="00A105F4"/>
    <w:rsid w:val="00A14707"/>
    <w:rsid w:val="00A17096"/>
    <w:rsid w:val="00A17231"/>
    <w:rsid w:val="00A17D21"/>
    <w:rsid w:val="00A17FD1"/>
    <w:rsid w:val="00A202D3"/>
    <w:rsid w:val="00A20876"/>
    <w:rsid w:val="00A21B24"/>
    <w:rsid w:val="00A22DB6"/>
    <w:rsid w:val="00A23A44"/>
    <w:rsid w:val="00A24B6A"/>
    <w:rsid w:val="00A25AF9"/>
    <w:rsid w:val="00A30DDE"/>
    <w:rsid w:val="00A33BA1"/>
    <w:rsid w:val="00A36C57"/>
    <w:rsid w:val="00A37161"/>
    <w:rsid w:val="00A37B1F"/>
    <w:rsid w:val="00A4060C"/>
    <w:rsid w:val="00A4114D"/>
    <w:rsid w:val="00A41AC6"/>
    <w:rsid w:val="00A423C1"/>
    <w:rsid w:val="00A4245C"/>
    <w:rsid w:val="00A42E83"/>
    <w:rsid w:val="00A462FF"/>
    <w:rsid w:val="00A467AE"/>
    <w:rsid w:val="00A467E3"/>
    <w:rsid w:val="00A50F49"/>
    <w:rsid w:val="00A511BE"/>
    <w:rsid w:val="00A5223D"/>
    <w:rsid w:val="00A5358A"/>
    <w:rsid w:val="00A53AFF"/>
    <w:rsid w:val="00A575BC"/>
    <w:rsid w:val="00A57CCB"/>
    <w:rsid w:val="00A6146A"/>
    <w:rsid w:val="00A6185E"/>
    <w:rsid w:val="00A62BDF"/>
    <w:rsid w:val="00A648DA"/>
    <w:rsid w:val="00A7063F"/>
    <w:rsid w:val="00A706A1"/>
    <w:rsid w:val="00A709D2"/>
    <w:rsid w:val="00A71498"/>
    <w:rsid w:val="00A71EA2"/>
    <w:rsid w:val="00A71EF2"/>
    <w:rsid w:val="00A72067"/>
    <w:rsid w:val="00A7234C"/>
    <w:rsid w:val="00A72CC5"/>
    <w:rsid w:val="00A75871"/>
    <w:rsid w:val="00A75E57"/>
    <w:rsid w:val="00A82547"/>
    <w:rsid w:val="00A8279D"/>
    <w:rsid w:val="00A837C3"/>
    <w:rsid w:val="00A8612B"/>
    <w:rsid w:val="00A87118"/>
    <w:rsid w:val="00A9013B"/>
    <w:rsid w:val="00A91B37"/>
    <w:rsid w:val="00A93172"/>
    <w:rsid w:val="00A935C7"/>
    <w:rsid w:val="00A953A3"/>
    <w:rsid w:val="00AA0A27"/>
    <w:rsid w:val="00AA14E0"/>
    <w:rsid w:val="00AA1E0B"/>
    <w:rsid w:val="00AA2211"/>
    <w:rsid w:val="00AA2614"/>
    <w:rsid w:val="00AA3E71"/>
    <w:rsid w:val="00AA4159"/>
    <w:rsid w:val="00AA58C5"/>
    <w:rsid w:val="00AA7EE7"/>
    <w:rsid w:val="00AB1CE1"/>
    <w:rsid w:val="00AB3011"/>
    <w:rsid w:val="00AB32B7"/>
    <w:rsid w:val="00AB359B"/>
    <w:rsid w:val="00AB3E58"/>
    <w:rsid w:val="00AB3EA3"/>
    <w:rsid w:val="00AB55D7"/>
    <w:rsid w:val="00AB76A3"/>
    <w:rsid w:val="00AC08C6"/>
    <w:rsid w:val="00AC0C9E"/>
    <w:rsid w:val="00AC3D3E"/>
    <w:rsid w:val="00AC4079"/>
    <w:rsid w:val="00AC5B7B"/>
    <w:rsid w:val="00AC5B8E"/>
    <w:rsid w:val="00AC674B"/>
    <w:rsid w:val="00AC71F8"/>
    <w:rsid w:val="00AD1100"/>
    <w:rsid w:val="00AD1188"/>
    <w:rsid w:val="00AD143D"/>
    <w:rsid w:val="00AD4179"/>
    <w:rsid w:val="00AD6080"/>
    <w:rsid w:val="00AE00C1"/>
    <w:rsid w:val="00AE0448"/>
    <w:rsid w:val="00AE1757"/>
    <w:rsid w:val="00AE4D36"/>
    <w:rsid w:val="00AE606A"/>
    <w:rsid w:val="00AE7C9A"/>
    <w:rsid w:val="00AF00B3"/>
    <w:rsid w:val="00AF2267"/>
    <w:rsid w:val="00AF27BA"/>
    <w:rsid w:val="00AF5A9C"/>
    <w:rsid w:val="00B001F5"/>
    <w:rsid w:val="00B02C2C"/>
    <w:rsid w:val="00B02C73"/>
    <w:rsid w:val="00B04376"/>
    <w:rsid w:val="00B04E8A"/>
    <w:rsid w:val="00B05A56"/>
    <w:rsid w:val="00B05D45"/>
    <w:rsid w:val="00B10F26"/>
    <w:rsid w:val="00B11496"/>
    <w:rsid w:val="00B13789"/>
    <w:rsid w:val="00B1403B"/>
    <w:rsid w:val="00B17B76"/>
    <w:rsid w:val="00B17D08"/>
    <w:rsid w:val="00B20AFE"/>
    <w:rsid w:val="00B220C4"/>
    <w:rsid w:val="00B2349D"/>
    <w:rsid w:val="00B267C6"/>
    <w:rsid w:val="00B27CB2"/>
    <w:rsid w:val="00B30E4C"/>
    <w:rsid w:val="00B31382"/>
    <w:rsid w:val="00B32374"/>
    <w:rsid w:val="00B346C8"/>
    <w:rsid w:val="00B34933"/>
    <w:rsid w:val="00B35C46"/>
    <w:rsid w:val="00B37CE1"/>
    <w:rsid w:val="00B40827"/>
    <w:rsid w:val="00B41C89"/>
    <w:rsid w:val="00B4313B"/>
    <w:rsid w:val="00B47133"/>
    <w:rsid w:val="00B4745B"/>
    <w:rsid w:val="00B54F8E"/>
    <w:rsid w:val="00B579DB"/>
    <w:rsid w:val="00B60091"/>
    <w:rsid w:val="00B60221"/>
    <w:rsid w:val="00B60DB2"/>
    <w:rsid w:val="00B61794"/>
    <w:rsid w:val="00B627C4"/>
    <w:rsid w:val="00B62A6C"/>
    <w:rsid w:val="00B6308F"/>
    <w:rsid w:val="00B636D2"/>
    <w:rsid w:val="00B65C13"/>
    <w:rsid w:val="00B66527"/>
    <w:rsid w:val="00B66E49"/>
    <w:rsid w:val="00B6702E"/>
    <w:rsid w:val="00B72B64"/>
    <w:rsid w:val="00B72E58"/>
    <w:rsid w:val="00B73019"/>
    <w:rsid w:val="00B735BC"/>
    <w:rsid w:val="00B75873"/>
    <w:rsid w:val="00B7609C"/>
    <w:rsid w:val="00B77BCA"/>
    <w:rsid w:val="00B802B0"/>
    <w:rsid w:val="00B807B3"/>
    <w:rsid w:val="00B83639"/>
    <w:rsid w:val="00B844D7"/>
    <w:rsid w:val="00B8494E"/>
    <w:rsid w:val="00B85998"/>
    <w:rsid w:val="00B85EAD"/>
    <w:rsid w:val="00B8674A"/>
    <w:rsid w:val="00B92900"/>
    <w:rsid w:val="00B930B5"/>
    <w:rsid w:val="00B935BC"/>
    <w:rsid w:val="00B958B3"/>
    <w:rsid w:val="00B95E1D"/>
    <w:rsid w:val="00B97047"/>
    <w:rsid w:val="00B97417"/>
    <w:rsid w:val="00BA0359"/>
    <w:rsid w:val="00BA0575"/>
    <w:rsid w:val="00BA09E6"/>
    <w:rsid w:val="00BA1AC4"/>
    <w:rsid w:val="00BA40C4"/>
    <w:rsid w:val="00BA5849"/>
    <w:rsid w:val="00BA6600"/>
    <w:rsid w:val="00BA677D"/>
    <w:rsid w:val="00BB083C"/>
    <w:rsid w:val="00BB2AA0"/>
    <w:rsid w:val="00BB339E"/>
    <w:rsid w:val="00BB484A"/>
    <w:rsid w:val="00BB4F8B"/>
    <w:rsid w:val="00BB5179"/>
    <w:rsid w:val="00BB519D"/>
    <w:rsid w:val="00BB6174"/>
    <w:rsid w:val="00BB760F"/>
    <w:rsid w:val="00BC0AAD"/>
    <w:rsid w:val="00BC2748"/>
    <w:rsid w:val="00BC2ACF"/>
    <w:rsid w:val="00BC3F54"/>
    <w:rsid w:val="00BC4CD6"/>
    <w:rsid w:val="00BC65A8"/>
    <w:rsid w:val="00BD0D8E"/>
    <w:rsid w:val="00BD21B8"/>
    <w:rsid w:val="00BD2658"/>
    <w:rsid w:val="00BD2924"/>
    <w:rsid w:val="00BD65E0"/>
    <w:rsid w:val="00BE0D6B"/>
    <w:rsid w:val="00BE19D8"/>
    <w:rsid w:val="00BE298D"/>
    <w:rsid w:val="00BE4892"/>
    <w:rsid w:val="00BE4B3B"/>
    <w:rsid w:val="00BE5ECD"/>
    <w:rsid w:val="00BE5F13"/>
    <w:rsid w:val="00BE750D"/>
    <w:rsid w:val="00BE764F"/>
    <w:rsid w:val="00BF0F44"/>
    <w:rsid w:val="00BF2DB4"/>
    <w:rsid w:val="00BF46BA"/>
    <w:rsid w:val="00BF5F3D"/>
    <w:rsid w:val="00BF78FD"/>
    <w:rsid w:val="00BF7C3C"/>
    <w:rsid w:val="00C03284"/>
    <w:rsid w:val="00C0367B"/>
    <w:rsid w:val="00C047F5"/>
    <w:rsid w:val="00C04C85"/>
    <w:rsid w:val="00C050F7"/>
    <w:rsid w:val="00C0742E"/>
    <w:rsid w:val="00C07DAB"/>
    <w:rsid w:val="00C1040D"/>
    <w:rsid w:val="00C117E5"/>
    <w:rsid w:val="00C11C26"/>
    <w:rsid w:val="00C11F12"/>
    <w:rsid w:val="00C121F4"/>
    <w:rsid w:val="00C12F86"/>
    <w:rsid w:val="00C135BF"/>
    <w:rsid w:val="00C15C60"/>
    <w:rsid w:val="00C16CDA"/>
    <w:rsid w:val="00C17C72"/>
    <w:rsid w:val="00C2296D"/>
    <w:rsid w:val="00C234A2"/>
    <w:rsid w:val="00C24336"/>
    <w:rsid w:val="00C24B70"/>
    <w:rsid w:val="00C277BC"/>
    <w:rsid w:val="00C30F67"/>
    <w:rsid w:val="00C310B4"/>
    <w:rsid w:val="00C343A3"/>
    <w:rsid w:val="00C34FC6"/>
    <w:rsid w:val="00C36DA2"/>
    <w:rsid w:val="00C3787B"/>
    <w:rsid w:val="00C4183A"/>
    <w:rsid w:val="00C441F8"/>
    <w:rsid w:val="00C46628"/>
    <w:rsid w:val="00C47364"/>
    <w:rsid w:val="00C5153B"/>
    <w:rsid w:val="00C54F0F"/>
    <w:rsid w:val="00C55408"/>
    <w:rsid w:val="00C576E9"/>
    <w:rsid w:val="00C57999"/>
    <w:rsid w:val="00C579D5"/>
    <w:rsid w:val="00C624AE"/>
    <w:rsid w:val="00C63796"/>
    <w:rsid w:val="00C657A0"/>
    <w:rsid w:val="00C667B5"/>
    <w:rsid w:val="00C66F1F"/>
    <w:rsid w:val="00C70A30"/>
    <w:rsid w:val="00C70D8F"/>
    <w:rsid w:val="00C71C6C"/>
    <w:rsid w:val="00C73E26"/>
    <w:rsid w:val="00C75BA1"/>
    <w:rsid w:val="00C76453"/>
    <w:rsid w:val="00C77D60"/>
    <w:rsid w:val="00C817F1"/>
    <w:rsid w:val="00C83743"/>
    <w:rsid w:val="00C84992"/>
    <w:rsid w:val="00C85220"/>
    <w:rsid w:val="00C8617F"/>
    <w:rsid w:val="00C90860"/>
    <w:rsid w:val="00C90E3D"/>
    <w:rsid w:val="00C91118"/>
    <w:rsid w:val="00C912D4"/>
    <w:rsid w:val="00C919AA"/>
    <w:rsid w:val="00C93916"/>
    <w:rsid w:val="00C943F1"/>
    <w:rsid w:val="00C9562C"/>
    <w:rsid w:val="00C95637"/>
    <w:rsid w:val="00C9769B"/>
    <w:rsid w:val="00CA062E"/>
    <w:rsid w:val="00CA215A"/>
    <w:rsid w:val="00CA25BA"/>
    <w:rsid w:val="00CA3629"/>
    <w:rsid w:val="00CA6CDE"/>
    <w:rsid w:val="00CB0980"/>
    <w:rsid w:val="00CB13C2"/>
    <w:rsid w:val="00CB2297"/>
    <w:rsid w:val="00CB2C54"/>
    <w:rsid w:val="00CB3310"/>
    <w:rsid w:val="00CB3DC6"/>
    <w:rsid w:val="00CB4287"/>
    <w:rsid w:val="00CB63DE"/>
    <w:rsid w:val="00CC4532"/>
    <w:rsid w:val="00CC4FEE"/>
    <w:rsid w:val="00CC5898"/>
    <w:rsid w:val="00CC73E3"/>
    <w:rsid w:val="00CD4E60"/>
    <w:rsid w:val="00CD7A0C"/>
    <w:rsid w:val="00CE0668"/>
    <w:rsid w:val="00CE1E75"/>
    <w:rsid w:val="00CE3975"/>
    <w:rsid w:val="00CE5BA8"/>
    <w:rsid w:val="00CE7BAC"/>
    <w:rsid w:val="00CF18DC"/>
    <w:rsid w:val="00CF4033"/>
    <w:rsid w:val="00CF4203"/>
    <w:rsid w:val="00CF43FD"/>
    <w:rsid w:val="00CF615C"/>
    <w:rsid w:val="00D004E2"/>
    <w:rsid w:val="00D00F4B"/>
    <w:rsid w:val="00D04F8C"/>
    <w:rsid w:val="00D0612B"/>
    <w:rsid w:val="00D07971"/>
    <w:rsid w:val="00D11BC8"/>
    <w:rsid w:val="00D128BF"/>
    <w:rsid w:val="00D14011"/>
    <w:rsid w:val="00D17BC0"/>
    <w:rsid w:val="00D23AAF"/>
    <w:rsid w:val="00D2408C"/>
    <w:rsid w:val="00D255D1"/>
    <w:rsid w:val="00D258F7"/>
    <w:rsid w:val="00D26F4A"/>
    <w:rsid w:val="00D300FC"/>
    <w:rsid w:val="00D31A50"/>
    <w:rsid w:val="00D3240C"/>
    <w:rsid w:val="00D325D1"/>
    <w:rsid w:val="00D3473E"/>
    <w:rsid w:val="00D3589E"/>
    <w:rsid w:val="00D36AE8"/>
    <w:rsid w:val="00D443B3"/>
    <w:rsid w:val="00D44424"/>
    <w:rsid w:val="00D45755"/>
    <w:rsid w:val="00D470BA"/>
    <w:rsid w:val="00D50FAE"/>
    <w:rsid w:val="00D50FFC"/>
    <w:rsid w:val="00D5189B"/>
    <w:rsid w:val="00D51D74"/>
    <w:rsid w:val="00D524B6"/>
    <w:rsid w:val="00D53AAF"/>
    <w:rsid w:val="00D53CC4"/>
    <w:rsid w:val="00D5636E"/>
    <w:rsid w:val="00D56A4B"/>
    <w:rsid w:val="00D56F12"/>
    <w:rsid w:val="00D57E51"/>
    <w:rsid w:val="00D60039"/>
    <w:rsid w:val="00D60266"/>
    <w:rsid w:val="00D62445"/>
    <w:rsid w:val="00D64774"/>
    <w:rsid w:val="00D700AA"/>
    <w:rsid w:val="00D7367E"/>
    <w:rsid w:val="00D73F67"/>
    <w:rsid w:val="00D80068"/>
    <w:rsid w:val="00D83CA4"/>
    <w:rsid w:val="00D8551F"/>
    <w:rsid w:val="00D85843"/>
    <w:rsid w:val="00D8656C"/>
    <w:rsid w:val="00D8764A"/>
    <w:rsid w:val="00D90A3B"/>
    <w:rsid w:val="00D91F3C"/>
    <w:rsid w:val="00D95CDF"/>
    <w:rsid w:val="00D965B2"/>
    <w:rsid w:val="00D967C2"/>
    <w:rsid w:val="00DA1A43"/>
    <w:rsid w:val="00DA1B81"/>
    <w:rsid w:val="00DA1B9B"/>
    <w:rsid w:val="00DA261F"/>
    <w:rsid w:val="00DA279A"/>
    <w:rsid w:val="00DA2C98"/>
    <w:rsid w:val="00DA5313"/>
    <w:rsid w:val="00DB0696"/>
    <w:rsid w:val="00DB1223"/>
    <w:rsid w:val="00DB1842"/>
    <w:rsid w:val="00DB32E2"/>
    <w:rsid w:val="00DB4DCD"/>
    <w:rsid w:val="00DB4F45"/>
    <w:rsid w:val="00DB5E55"/>
    <w:rsid w:val="00DB772D"/>
    <w:rsid w:val="00DC19CC"/>
    <w:rsid w:val="00DC42D1"/>
    <w:rsid w:val="00DC4529"/>
    <w:rsid w:val="00DC476E"/>
    <w:rsid w:val="00DC605E"/>
    <w:rsid w:val="00DC616E"/>
    <w:rsid w:val="00DC6D1A"/>
    <w:rsid w:val="00DC7946"/>
    <w:rsid w:val="00DD3F9C"/>
    <w:rsid w:val="00DD5B55"/>
    <w:rsid w:val="00DE14EE"/>
    <w:rsid w:val="00DE245D"/>
    <w:rsid w:val="00DE4FAB"/>
    <w:rsid w:val="00DE5385"/>
    <w:rsid w:val="00DE5A85"/>
    <w:rsid w:val="00DE5D9E"/>
    <w:rsid w:val="00DE6F07"/>
    <w:rsid w:val="00DE7700"/>
    <w:rsid w:val="00DF1075"/>
    <w:rsid w:val="00DF15CA"/>
    <w:rsid w:val="00DF39D9"/>
    <w:rsid w:val="00DF498A"/>
    <w:rsid w:val="00DF5A88"/>
    <w:rsid w:val="00DF69DD"/>
    <w:rsid w:val="00E003BF"/>
    <w:rsid w:val="00E00B09"/>
    <w:rsid w:val="00E0199E"/>
    <w:rsid w:val="00E01C08"/>
    <w:rsid w:val="00E0223F"/>
    <w:rsid w:val="00E0346F"/>
    <w:rsid w:val="00E04505"/>
    <w:rsid w:val="00E06218"/>
    <w:rsid w:val="00E10270"/>
    <w:rsid w:val="00E10554"/>
    <w:rsid w:val="00E11379"/>
    <w:rsid w:val="00E1258F"/>
    <w:rsid w:val="00E133EF"/>
    <w:rsid w:val="00E1360C"/>
    <w:rsid w:val="00E168C5"/>
    <w:rsid w:val="00E16BD5"/>
    <w:rsid w:val="00E21FA3"/>
    <w:rsid w:val="00E22994"/>
    <w:rsid w:val="00E241E2"/>
    <w:rsid w:val="00E27BE5"/>
    <w:rsid w:val="00E33196"/>
    <w:rsid w:val="00E34A7E"/>
    <w:rsid w:val="00E36302"/>
    <w:rsid w:val="00E36DFC"/>
    <w:rsid w:val="00E40566"/>
    <w:rsid w:val="00E46067"/>
    <w:rsid w:val="00E47EDF"/>
    <w:rsid w:val="00E5145F"/>
    <w:rsid w:val="00E51552"/>
    <w:rsid w:val="00E62277"/>
    <w:rsid w:val="00E6312D"/>
    <w:rsid w:val="00E638B2"/>
    <w:rsid w:val="00E64663"/>
    <w:rsid w:val="00E651D5"/>
    <w:rsid w:val="00E66AC3"/>
    <w:rsid w:val="00E66B27"/>
    <w:rsid w:val="00E66FD9"/>
    <w:rsid w:val="00E67629"/>
    <w:rsid w:val="00E715D9"/>
    <w:rsid w:val="00E723A2"/>
    <w:rsid w:val="00E742B5"/>
    <w:rsid w:val="00E74612"/>
    <w:rsid w:val="00E76000"/>
    <w:rsid w:val="00E775B9"/>
    <w:rsid w:val="00E80F51"/>
    <w:rsid w:val="00E81B62"/>
    <w:rsid w:val="00E84C69"/>
    <w:rsid w:val="00E84FA9"/>
    <w:rsid w:val="00E91B5E"/>
    <w:rsid w:val="00E923BB"/>
    <w:rsid w:val="00E928FF"/>
    <w:rsid w:val="00E9502F"/>
    <w:rsid w:val="00E9786F"/>
    <w:rsid w:val="00EA4D14"/>
    <w:rsid w:val="00EA6C02"/>
    <w:rsid w:val="00EA7718"/>
    <w:rsid w:val="00EB1DEB"/>
    <w:rsid w:val="00EB2E94"/>
    <w:rsid w:val="00EB4A82"/>
    <w:rsid w:val="00EB4F4E"/>
    <w:rsid w:val="00EB74BE"/>
    <w:rsid w:val="00EC056B"/>
    <w:rsid w:val="00EC2036"/>
    <w:rsid w:val="00EC216C"/>
    <w:rsid w:val="00EC26F5"/>
    <w:rsid w:val="00EC2D32"/>
    <w:rsid w:val="00EC4415"/>
    <w:rsid w:val="00EC5042"/>
    <w:rsid w:val="00EC57EE"/>
    <w:rsid w:val="00ED07B0"/>
    <w:rsid w:val="00ED198F"/>
    <w:rsid w:val="00ED3054"/>
    <w:rsid w:val="00ED4778"/>
    <w:rsid w:val="00ED6479"/>
    <w:rsid w:val="00ED647F"/>
    <w:rsid w:val="00EE31CD"/>
    <w:rsid w:val="00EE346E"/>
    <w:rsid w:val="00EE48D6"/>
    <w:rsid w:val="00EE4DCA"/>
    <w:rsid w:val="00EE4FEF"/>
    <w:rsid w:val="00EE7393"/>
    <w:rsid w:val="00EF23F3"/>
    <w:rsid w:val="00EF2648"/>
    <w:rsid w:val="00EF4D13"/>
    <w:rsid w:val="00EF4DD5"/>
    <w:rsid w:val="00EF500A"/>
    <w:rsid w:val="00EF59DE"/>
    <w:rsid w:val="00EF5C56"/>
    <w:rsid w:val="00EF5C67"/>
    <w:rsid w:val="00EF66DB"/>
    <w:rsid w:val="00EF6F6E"/>
    <w:rsid w:val="00EF77F8"/>
    <w:rsid w:val="00EF79C4"/>
    <w:rsid w:val="00F017BB"/>
    <w:rsid w:val="00F04D80"/>
    <w:rsid w:val="00F04EDC"/>
    <w:rsid w:val="00F04F5B"/>
    <w:rsid w:val="00F10E70"/>
    <w:rsid w:val="00F11C0C"/>
    <w:rsid w:val="00F12867"/>
    <w:rsid w:val="00F13040"/>
    <w:rsid w:val="00F143DE"/>
    <w:rsid w:val="00F1451E"/>
    <w:rsid w:val="00F170B4"/>
    <w:rsid w:val="00F218FA"/>
    <w:rsid w:val="00F21F3C"/>
    <w:rsid w:val="00F22C04"/>
    <w:rsid w:val="00F31E0A"/>
    <w:rsid w:val="00F36B7B"/>
    <w:rsid w:val="00F37074"/>
    <w:rsid w:val="00F3734D"/>
    <w:rsid w:val="00F42881"/>
    <w:rsid w:val="00F44234"/>
    <w:rsid w:val="00F44969"/>
    <w:rsid w:val="00F44C02"/>
    <w:rsid w:val="00F44E53"/>
    <w:rsid w:val="00F47198"/>
    <w:rsid w:val="00F47813"/>
    <w:rsid w:val="00F5126D"/>
    <w:rsid w:val="00F52048"/>
    <w:rsid w:val="00F5271C"/>
    <w:rsid w:val="00F540A1"/>
    <w:rsid w:val="00F55B35"/>
    <w:rsid w:val="00F569FD"/>
    <w:rsid w:val="00F5721D"/>
    <w:rsid w:val="00F60D00"/>
    <w:rsid w:val="00F6253B"/>
    <w:rsid w:val="00F6363E"/>
    <w:rsid w:val="00F65131"/>
    <w:rsid w:val="00F71D07"/>
    <w:rsid w:val="00F742FD"/>
    <w:rsid w:val="00F756E0"/>
    <w:rsid w:val="00F76C24"/>
    <w:rsid w:val="00F82375"/>
    <w:rsid w:val="00F910E2"/>
    <w:rsid w:val="00F9150B"/>
    <w:rsid w:val="00F946D1"/>
    <w:rsid w:val="00F958D2"/>
    <w:rsid w:val="00F962DA"/>
    <w:rsid w:val="00F96FCD"/>
    <w:rsid w:val="00F97544"/>
    <w:rsid w:val="00FA0C72"/>
    <w:rsid w:val="00FA1FE6"/>
    <w:rsid w:val="00FA2472"/>
    <w:rsid w:val="00FA2EBE"/>
    <w:rsid w:val="00FA3ACC"/>
    <w:rsid w:val="00FA3E1D"/>
    <w:rsid w:val="00FA509E"/>
    <w:rsid w:val="00FA795E"/>
    <w:rsid w:val="00FB01DE"/>
    <w:rsid w:val="00FB032E"/>
    <w:rsid w:val="00FB179A"/>
    <w:rsid w:val="00FB2558"/>
    <w:rsid w:val="00FB2810"/>
    <w:rsid w:val="00FB6CA9"/>
    <w:rsid w:val="00FB7DB2"/>
    <w:rsid w:val="00FC05A4"/>
    <w:rsid w:val="00FC0E67"/>
    <w:rsid w:val="00FC3804"/>
    <w:rsid w:val="00FC3A6B"/>
    <w:rsid w:val="00FC472C"/>
    <w:rsid w:val="00FC4C5F"/>
    <w:rsid w:val="00FC60C6"/>
    <w:rsid w:val="00FD08F2"/>
    <w:rsid w:val="00FD11DB"/>
    <w:rsid w:val="00FD133E"/>
    <w:rsid w:val="00FD3F92"/>
    <w:rsid w:val="00FD476D"/>
    <w:rsid w:val="00FD5B77"/>
    <w:rsid w:val="00FE0A43"/>
    <w:rsid w:val="00FE120F"/>
    <w:rsid w:val="00FE2A42"/>
    <w:rsid w:val="00FE45A1"/>
    <w:rsid w:val="00FE6B24"/>
    <w:rsid w:val="00FE6C54"/>
    <w:rsid w:val="00FE732F"/>
    <w:rsid w:val="00FE7B4F"/>
    <w:rsid w:val="00FF1C2E"/>
    <w:rsid w:val="00FF1D38"/>
    <w:rsid w:val="00FF21A7"/>
    <w:rsid w:val="00FF2B8B"/>
    <w:rsid w:val="00FF3BDE"/>
    <w:rsid w:val="00FF410D"/>
    <w:rsid w:val="00FF53EA"/>
    <w:rsid w:val="00FF5E81"/>
    <w:rsid w:val="00FF6003"/>
    <w:rsid w:val="00FF76FB"/>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466E75CB"/>
  <w15:docId w15:val="{581C503F-9566-4B7D-8CD9-CACBFA097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D51"/>
    <w:rPr>
      <w:rFonts w:ascii="Calibri" w:eastAsia="Times New Roman" w:hAnsi="Calibri" w:cs="Times New Roman"/>
      <w:lang w:eastAsia="pt-BR"/>
    </w:rPr>
  </w:style>
  <w:style w:type="paragraph" w:styleId="Ttulo6">
    <w:name w:val="heading 6"/>
    <w:basedOn w:val="Normal"/>
    <w:next w:val="Corpodetexto"/>
    <w:link w:val="Ttulo6Char"/>
    <w:qFormat/>
    <w:rsid w:val="00987D51"/>
    <w:pPr>
      <w:keepNext/>
      <w:widowControl w:val="0"/>
      <w:tabs>
        <w:tab w:val="num" w:pos="1152"/>
        <w:tab w:val="left" w:pos="3456"/>
        <w:tab w:val="left" w:pos="4608"/>
      </w:tabs>
      <w:suppressAutoHyphens/>
      <w:ind w:left="1152" w:hanging="1152"/>
      <w:jc w:val="both"/>
      <w:outlineLvl w:val="5"/>
    </w:pPr>
    <w:rPr>
      <w:rFonts w:ascii="Arial" w:hAnsi="Arial" w:cs="Arial"/>
      <w:b/>
      <w:bCs/>
      <w:color w:val="00000A"/>
      <w:sz w:val="18"/>
      <w:szCs w:val="18"/>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6Char">
    <w:name w:val="Título 6 Char"/>
    <w:basedOn w:val="Fontepargpadro"/>
    <w:link w:val="Ttulo6"/>
    <w:rsid w:val="00987D51"/>
    <w:rPr>
      <w:rFonts w:ascii="Arial" w:eastAsia="Times New Roman" w:hAnsi="Arial" w:cs="Arial"/>
      <w:b/>
      <w:bCs/>
      <w:color w:val="00000A"/>
      <w:sz w:val="18"/>
      <w:szCs w:val="18"/>
    </w:rPr>
  </w:style>
  <w:style w:type="paragraph" w:styleId="Corpodetexto">
    <w:name w:val="Body Text"/>
    <w:basedOn w:val="Normal"/>
    <w:link w:val="CorpodetextoChar1"/>
    <w:rsid w:val="00987D51"/>
    <w:pPr>
      <w:widowControl w:val="0"/>
      <w:tabs>
        <w:tab w:val="left" w:pos="1440"/>
      </w:tabs>
      <w:suppressAutoHyphens/>
      <w:spacing w:after="120"/>
      <w:jc w:val="both"/>
    </w:pPr>
    <w:rPr>
      <w:rFonts w:ascii="Arial" w:hAnsi="Arial" w:cs="Arial"/>
      <w:color w:val="00000A"/>
      <w:sz w:val="24"/>
      <w:szCs w:val="24"/>
      <w:lang w:eastAsia="en-US"/>
    </w:rPr>
  </w:style>
  <w:style w:type="character" w:customStyle="1" w:styleId="CorpodetextoChar">
    <w:name w:val="Corpo de texto Char"/>
    <w:basedOn w:val="Fontepargpadro"/>
    <w:uiPriority w:val="99"/>
    <w:semiHidden/>
    <w:rsid w:val="00987D51"/>
    <w:rPr>
      <w:rFonts w:ascii="Calibri" w:eastAsia="Times New Roman" w:hAnsi="Calibri" w:cs="Times New Roman"/>
      <w:lang w:eastAsia="pt-BR"/>
    </w:rPr>
  </w:style>
  <w:style w:type="paragraph" w:styleId="PargrafodaLista">
    <w:name w:val="List Paragraph"/>
    <w:basedOn w:val="Normal"/>
    <w:uiPriority w:val="34"/>
    <w:qFormat/>
    <w:rsid w:val="00987D51"/>
    <w:pPr>
      <w:widowControl w:val="0"/>
      <w:suppressAutoHyphens/>
      <w:ind w:left="720"/>
      <w:contextualSpacing/>
    </w:pPr>
    <w:rPr>
      <w:rFonts w:cs="Arial"/>
      <w:color w:val="00000A"/>
      <w:lang w:eastAsia="en-US"/>
    </w:rPr>
  </w:style>
  <w:style w:type="paragraph" w:customStyle="1" w:styleId="Recuodecorpodetexto21">
    <w:name w:val="Recuo de corpo de texto 21"/>
    <w:basedOn w:val="Normal"/>
    <w:rsid w:val="00987D51"/>
    <w:pPr>
      <w:suppressAutoHyphens/>
      <w:spacing w:after="120" w:line="480" w:lineRule="auto"/>
      <w:ind w:left="283"/>
    </w:pPr>
    <w:rPr>
      <w:rFonts w:ascii="Times New Roman" w:hAnsi="Times New Roman"/>
      <w:sz w:val="24"/>
      <w:szCs w:val="24"/>
      <w:lang w:eastAsia="ar-SA"/>
    </w:rPr>
  </w:style>
  <w:style w:type="character" w:customStyle="1" w:styleId="CorpodetextoChar1">
    <w:name w:val="Corpo de texto Char1"/>
    <w:link w:val="Corpodetexto"/>
    <w:rsid w:val="00987D51"/>
    <w:rPr>
      <w:rFonts w:ascii="Arial" w:eastAsia="Times New Roman" w:hAnsi="Arial" w:cs="Arial"/>
      <w:color w:val="00000A"/>
      <w:sz w:val="24"/>
      <w:szCs w:val="24"/>
    </w:rPr>
  </w:style>
  <w:style w:type="paragraph" w:styleId="Cabealho">
    <w:name w:val="header"/>
    <w:basedOn w:val="Normal"/>
    <w:link w:val="CabealhoChar"/>
    <w:unhideWhenUsed/>
    <w:rsid w:val="00987D5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87D51"/>
    <w:rPr>
      <w:rFonts w:ascii="Calibri" w:eastAsia="Times New Roman" w:hAnsi="Calibri" w:cs="Times New Roman"/>
      <w:lang w:eastAsia="pt-BR"/>
    </w:rPr>
  </w:style>
  <w:style w:type="paragraph" w:styleId="Rodap">
    <w:name w:val="footer"/>
    <w:basedOn w:val="Normal"/>
    <w:link w:val="RodapChar"/>
    <w:uiPriority w:val="99"/>
    <w:unhideWhenUsed/>
    <w:rsid w:val="00987D51"/>
    <w:pPr>
      <w:tabs>
        <w:tab w:val="center" w:pos="4252"/>
        <w:tab w:val="right" w:pos="8504"/>
      </w:tabs>
      <w:spacing w:after="0" w:line="240" w:lineRule="auto"/>
    </w:pPr>
  </w:style>
  <w:style w:type="character" w:customStyle="1" w:styleId="RodapChar">
    <w:name w:val="Rodapé Char"/>
    <w:basedOn w:val="Fontepargpadro"/>
    <w:link w:val="Rodap"/>
    <w:uiPriority w:val="99"/>
    <w:rsid w:val="00987D51"/>
    <w:rPr>
      <w:rFonts w:ascii="Calibri" w:eastAsia="Times New Roman" w:hAnsi="Calibri" w:cs="Times New Roman"/>
      <w:lang w:eastAsia="pt-BR"/>
    </w:rPr>
  </w:style>
  <w:style w:type="paragraph" w:styleId="Textodebalo">
    <w:name w:val="Balloon Text"/>
    <w:basedOn w:val="Normal"/>
    <w:link w:val="TextodebaloChar"/>
    <w:uiPriority w:val="99"/>
    <w:semiHidden/>
    <w:unhideWhenUsed/>
    <w:rsid w:val="00987D5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87D51"/>
    <w:rPr>
      <w:rFonts w:ascii="Tahoma" w:eastAsia="Times New Roman" w:hAnsi="Tahoma" w:cs="Tahoma"/>
      <w:sz w:val="16"/>
      <w:szCs w:val="16"/>
      <w:lang w:eastAsia="pt-BR"/>
    </w:rPr>
  </w:style>
  <w:style w:type="character" w:customStyle="1" w:styleId="CabealhoChar1">
    <w:name w:val="Cabeçalho Char1"/>
    <w:rsid w:val="00987D51"/>
    <w:rPr>
      <w:rFonts w:ascii="Arial" w:hAnsi="Arial" w:cs="Arial"/>
      <w:color w:val="00000A"/>
      <w:sz w:val="24"/>
      <w:szCs w:val="24"/>
      <w:lang w:eastAsia="en-US"/>
    </w:rPr>
  </w:style>
  <w:style w:type="character" w:styleId="Hyperlink">
    <w:name w:val="Hyperlink"/>
    <w:basedOn w:val="Fontepargpadro"/>
    <w:uiPriority w:val="99"/>
    <w:unhideWhenUsed/>
    <w:rsid w:val="00BE298D"/>
    <w:rPr>
      <w:color w:val="0000FF" w:themeColor="hyperlink"/>
      <w:u w:val="single"/>
    </w:rPr>
  </w:style>
  <w:style w:type="paragraph" w:styleId="SemEspaamento">
    <w:name w:val="No Spacing"/>
    <w:uiPriority w:val="1"/>
    <w:qFormat/>
    <w:rsid w:val="003008C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2</Pages>
  <Words>367</Words>
  <Characters>1982</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dc:creator>
  <cp:lastModifiedBy>Antonio Ítalo de Oliveira</cp:lastModifiedBy>
  <cp:revision>4</cp:revision>
  <cp:lastPrinted>2018-07-18T17:03:00Z</cp:lastPrinted>
  <dcterms:created xsi:type="dcterms:W3CDTF">2021-02-25T14:22:00Z</dcterms:created>
  <dcterms:modified xsi:type="dcterms:W3CDTF">2021-02-26T13:17:00Z</dcterms:modified>
</cp:coreProperties>
</file>