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DF" w:rsidRPr="00600974" w:rsidRDefault="00600974" w:rsidP="00600974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hyperlink r:id="rId6" w:history="1">
        <w:r w:rsidRPr="00600974">
          <w:rPr>
            <w:rStyle w:val="Hyperlink"/>
            <w:rFonts w:ascii="Times New Roman" w:hAnsi="Times New Roman" w:cs="Times New Roman"/>
            <w:b/>
            <w:color w:val="000000" w:themeColor="text1"/>
            <w:sz w:val="40"/>
            <w:szCs w:val="40"/>
            <w:u w:val="none"/>
            <w:shd w:val="clear" w:color="auto" w:fill="FFFFFF"/>
          </w:rPr>
          <w:t xml:space="preserve">EDITAL 001/2019 – </w:t>
        </w:r>
        <w:r w:rsidR="00892BF2">
          <w:rPr>
            <w:rStyle w:val="Hyperlink"/>
            <w:rFonts w:ascii="Times New Roman" w:hAnsi="Times New Roman" w:cs="Times New Roman"/>
            <w:b/>
            <w:color w:val="000000" w:themeColor="text1"/>
            <w:sz w:val="40"/>
            <w:szCs w:val="40"/>
            <w:u w:val="none"/>
            <w:shd w:val="clear" w:color="auto" w:fill="FFFFFF"/>
          </w:rPr>
          <w:t>PROJETO HORTAS PARA O ENSINO FUNDAMENTAL</w:t>
        </w:r>
      </w:hyperlink>
    </w:p>
    <w:p w:rsidR="00600974" w:rsidRDefault="00600974" w:rsidP="00600974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00974" w:rsidRDefault="00600974" w:rsidP="00600974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00974" w:rsidRDefault="00600974" w:rsidP="00600974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00974" w:rsidRDefault="00600974" w:rsidP="00600974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00974" w:rsidRPr="00600974" w:rsidRDefault="00600974" w:rsidP="00600974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60097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RESULTADO FINAL</w:t>
      </w:r>
    </w:p>
    <w:p w:rsidR="00600974" w:rsidRDefault="00600974" w:rsidP="00600974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00974" w:rsidRDefault="008B089F" w:rsidP="0060097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Caio Felipe da graça Ol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iveira</w:t>
      </w:r>
      <w:r w:rsidR="0060097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– Aprovado</w:t>
      </w:r>
    </w:p>
    <w:p w:rsidR="00600974" w:rsidRDefault="00600974" w:rsidP="00600974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00974" w:rsidRDefault="00600974" w:rsidP="00600974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Obs: O discente deverá procurar o coordenador do projeto para cadastro no SIGAA dia 27.11.2019 no período vespertino no Setor de Mudas</w:t>
      </w:r>
    </w:p>
    <w:p w:rsidR="00600974" w:rsidRDefault="00600974" w:rsidP="00600974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00974" w:rsidRDefault="00600974" w:rsidP="00600974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00974" w:rsidRDefault="00600974" w:rsidP="00600974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00974" w:rsidRDefault="00600974" w:rsidP="00600974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00974" w:rsidRDefault="00600974" w:rsidP="00600974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00974" w:rsidRPr="00600974" w:rsidRDefault="00600974" w:rsidP="00600974">
      <w:pPr>
        <w:jc w:val="right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Mossoró, 26 de novembro de 2019.</w:t>
      </w:r>
    </w:p>
    <w:sectPr w:rsidR="00600974" w:rsidRPr="006009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677D"/>
    <w:multiLevelType w:val="hybridMultilevel"/>
    <w:tmpl w:val="994EC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74"/>
    <w:rsid w:val="00052BDF"/>
    <w:rsid w:val="00600974"/>
    <w:rsid w:val="00892BF2"/>
    <w:rsid w:val="008B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0097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00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0097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0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ec.ufersa.edu.br/wp-content/uploads/sites/12/2019/11/Edital-escola-arborizada-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Ufersa</cp:lastModifiedBy>
  <cp:revision>2</cp:revision>
  <dcterms:created xsi:type="dcterms:W3CDTF">2019-11-26T12:47:00Z</dcterms:created>
  <dcterms:modified xsi:type="dcterms:W3CDTF">2019-11-26T12:47:00Z</dcterms:modified>
</cp:coreProperties>
</file>