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93" w:rsidRPr="005C1CC8" w:rsidRDefault="00874A82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hidden="0" allowOverlap="1" wp14:anchorId="1EE14D90" wp14:editId="446941B0">
            <wp:simplePos x="0" y="0"/>
            <wp:positionH relativeFrom="margin">
              <wp:posOffset>2381326</wp:posOffset>
            </wp:positionH>
            <wp:positionV relativeFrom="paragraph">
              <wp:posOffset>10037</wp:posOffset>
            </wp:positionV>
            <wp:extent cx="579755" cy="69088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 w:rsidP="002F2F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F2FB9">
      <w:pPr>
        <w:widowControl w:val="0"/>
        <w:spacing w:after="0" w:line="240" w:lineRule="auto"/>
        <w:ind w:left="709" w:right="100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UNIVERSIDADE FEDERAL RURAL DO SEMI-ÁRIDO - UFERSA</w:t>
      </w:r>
    </w:p>
    <w:p w:rsidR="00625093" w:rsidRPr="005C1CC8" w:rsidRDefault="00040E02" w:rsidP="002F2FB9">
      <w:pPr>
        <w:widowControl w:val="0"/>
        <w:spacing w:after="0" w:line="240" w:lineRule="auto"/>
        <w:ind w:left="14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PRÓ-REITORIA DE EXTENSÃO E CULTURA – PROEC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1C6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>EDITAL DE SELEÇÃO N.</w:t>
      </w:r>
      <w:r w:rsidRPr="001C674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º </w:t>
      </w:r>
      <w:r w:rsidR="001C674A" w:rsidRPr="001C674A">
        <w:rPr>
          <w:rFonts w:ascii="Arial" w:eastAsia="Arial" w:hAnsi="Arial" w:cs="Arial"/>
          <w:b/>
          <w:color w:val="000000" w:themeColor="text1"/>
          <w:sz w:val="28"/>
          <w:szCs w:val="28"/>
        </w:rPr>
        <w:t>001</w:t>
      </w:r>
      <w:r w:rsidR="009C5F90" w:rsidRPr="001C674A">
        <w:rPr>
          <w:rFonts w:ascii="Arial" w:eastAsia="Arial" w:hAnsi="Arial" w:cs="Arial"/>
          <w:b/>
          <w:color w:val="000000" w:themeColor="text1"/>
          <w:sz w:val="28"/>
          <w:szCs w:val="28"/>
        </w:rPr>
        <w:t>/20</w:t>
      </w:r>
      <w:r w:rsidR="00060737" w:rsidRPr="001C674A">
        <w:rPr>
          <w:rFonts w:ascii="Arial" w:eastAsia="Arial" w:hAnsi="Arial" w:cs="Arial"/>
          <w:b/>
          <w:color w:val="000000" w:themeColor="text1"/>
          <w:sz w:val="28"/>
          <w:szCs w:val="28"/>
        </w:rPr>
        <w:t>19</w:t>
      </w:r>
      <w:r w:rsidR="001C674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ESCOLA ARBORIZADA</w:t>
      </w:r>
    </w:p>
    <w:p w:rsidR="00625093" w:rsidRPr="005C1CC8" w:rsidRDefault="0062509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9C5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PROGRAMA DE EXTENSÃO UNIVERSITÁRIA – </w:t>
      </w:r>
      <w:r w:rsidR="009C5F90"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>Edital PROEC 004/2019 de Apoio a Programas e Projetos de Extensão e Cultura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 Universidade Federal Rural do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Semi-Árido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(UFERSA), por meio da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Pró-Reitoria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Extensão e Cultura (PROEC), no uso de suas atribuições legais, tornam público o presente Edital de seleção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uma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(0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bolsista</w:t>
      </w:r>
      <w:r w:rsidR="001C674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para atuar no </w:t>
      </w:r>
      <w:r w:rsidR="0012166D" w:rsidRPr="005C1CC8">
        <w:rPr>
          <w:rFonts w:ascii="Arial" w:eastAsia="Arial" w:hAnsi="Arial" w:cs="Arial"/>
          <w:color w:val="000000" w:themeColor="text1"/>
          <w:sz w:val="24"/>
          <w:szCs w:val="24"/>
        </w:rPr>
        <w:t>Projeto “</w:t>
      </w:r>
      <w:r w:rsidR="002870CD" w:rsidRPr="001C674A">
        <w:rPr>
          <w:rFonts w:ascii="Arial" w:eastAsia="Arial" w:hAnsi="Arial" w:cs="Arial"/>
          <w:b/>
          <w:color w:val="000000" w:themeColor="text1"/>
          <w:sz w:val="24"/>
          <w:szCs w:val="24"/>
        </w:rPr>
        <w:t>ESCOLA ARBORIZADA</w:t>
      </w:r>
      <w:r w:rsidR="0012166D" w:rsidRPr="001C674A">
        <w:rPr>
          <w:rFonts w:ascii="Arial" w:eastAsia="Arial" w:hAnsi="Arial" w:cs="Arial"/>
          <w:b/>
          <w:color w:val="000000" w:themeColor="text1"/>
          <w:sz w:val="24"/>
          <w:szCs w:val="24"/>
        </w:rPr>
        <w:t>”</w:t>
      </w:r>
      <w:r w:rsidRPr="001C674A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em consonância com as diretrizes nacionais do Ministério da Educação (MEC), Secretaria de Educação Superior (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SESu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) e da Diretoria de Desenvolvimento (DIFES</w:t>
      </w: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),  de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acordo com as condições definidas neste Edital.</w:t>
      </w: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1.   DAS VAGAS</w:t>
      </w: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1.1 O </w:t>
      </w:r>
      <w:r w:rsidR="0012166D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Edital PROEC 004/2019 de Apoio a Programas e Projetos de Extensão e Cultura 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visa o fortalecimento da Extensão Universitária, bem como a produção cultural, na Universidade Federal Rural do </w:t>
      </w:r>
      <w:proofErr w:type="spellStart"/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Semi-</w:t>
      </w:r>
      <w:r w:rsidR="00D84C7F">
        <w:rPr>
          <w:rFonts w:ascii="Arial" w:eastAsia="Arial" w:hAnsi="Arial" w:cs="Arial"/>
          <w:color w:val="000000" w:themeColor="text1"/>
          <w:sz w:val="24"/>
          <w:szCs w:val="24"/>
        </w:rPr>
        <w:t>Á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rido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625093" w:rsidRPr="005C1CC8" w:rsidRDefault="0062509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:rsidR="00625093" w:rsidRPr="005C1CC8" w:rsidRDefault="00040E0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1.2 Encontram-se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disponíveis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uma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01)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vaga para bols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>ista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do 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Projeto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“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>ESCOLA ARBORIZADA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sob Coordenação d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Prof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0A0FFF">
        <w:rPr>
          <w:rFonts w:ascii="Arial" w:eastAsia="Arial" w:hAnsi="Arial" w:cs="Arial"/>
          <w:color w:val="000000" w:themeColor="text1"/>
          <w:sz w:val="24"/>
          <w:szCs w:val="24"/>
        </w:rPr>
        <w:t>Elizangela Cabral dos Santos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2.   DAS INSCRIÇÕES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2.1 As inscrições serão gratuitas e realizadas </w:t>
      </w:r>
      <w:r w:rsidR="00DC1A94" w:rsidRPr="005C1CC8">
        <w:rPr>
          <w:rFonts w:ascii="Arial" w:eastAsia="Arial" w:hAnsi="Arial" w:cs="Arial"/>
          <w:color w:val="000000" w:themeColor="text1"/>
          <w:sz w:val="24"/>
          <w:szCs w:val="24"/>
        </w:rPr>
        <w:t>através do e-mail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870CD">
        <w:rPr>
          <w:rFonts w:ascii="Arial" w:eastAsia="Arial" w:hAnsi="Arial" w:cs="Arial"/>
          <w:b/>
          <w:color w:val="000000" w:themeColor="text1"/>
          <w:sz w:val="24"/>
          <w:szCs w:val="24"/>
        </w:rPr>
        <w:t>eli</w:t>
      </w:r>
      <w:r w:rsidR="00504FE5">
        <w:rPr>
          <w:rFonts w:ascii="Arial" w:eastAsia="Arial" w:hAnsi="Arial" w:cs="Arial"/>
          <w:b/>
          <w:color w:val="000000" w:themeColor="text1"/>
          <w:sz w:val="24"/>
          <w:szCs w:val="24"/>
        </w:rPr>
        <w:t>z</w:t>
      </w:r>
      <w:bookmarkStart w:id="0" w:name="_GoBack"/>
      <w:bookmarkEnd w:id="0"/>
      <w:r w:rsidR="002870CD">
        <w:rPr>
          <w:rFonts w:ascii="Arial" w:eastAsia="Arial" w:hAnsi="Arial" w:cs="Arial"/>
          <w:b/>
          <w:color w:val="000000" w:themeColor="text1"/>
          <w:sz w:val="24"/>
          <w:szCs w:val="24"/>
        </w:rPr>
        <w:t>angelacabral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@ufersa.edu.br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, no período de </w:t>
      </w:r>
      <w:r w:rsidR="001C674A">
        <w:rPr>
          <w:rFonts w:ascii="Arial" w:eastAsia="Arial" w:hAnsi="Arial" w:cs="Arial"/>
          <w:b/>
          <w:color w:val="000000" w:themeColor="text1"/>
          <w:sz w:val="24"/>
          <w:szCs w:val="24"/>
        </w:rPr>
        <w:t>21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 </w:t>
      </w:r>
      <w:r w:rsidR="001C674A">
        <w:rPr>
          <w:rFonts w:ascii="Arial" w:eastAsia="Arial" w:hAnsi="Arial" w:cs="Arial"/>
          <w:b/>
          <w:color w:val="000000" w:themeColor="text1"/>
          <w:sz w:val="24"/>
          <w:szCs w:val="24"/>
        </w:rPr>
        <w:t>22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>novem</w:t>
      </w:r>
      <w:r w:rsidR="002870CD">
        <w:rPr>
          <w:rFonts w:ascii="Arial" w:eastAsia="Arial" w:hAnsi="Arial" w:cs="Arial"/>
          <w:b/>
          <w:color w:val="000000" w:themeColor="text1"/>
          <w:sz w:val="24"/>
          <w:szCs w:val="24"/>
        </w:rPr>
        <w:t>bro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20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19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 w:line="240" w:lineRule="auto"/>
        <w:ind w:left="2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3.   DOS DOCUMENTOS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3.1 Os documentos necessários para a inscrição são os seguintes: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Ficha de inscrição (disponível no anexo deste edital);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Cópia do RG e CPF (não precisa de autenticação);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Currículo (preferencialmente na plataforma Lattes)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on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de será </w:t>
      </w:r>
      <w:r w:rsidR="00D84C7F">
        <w:rPr>
          <w:rFonts w:ascii="Arial" w:eastAsia="Arial" w:hAnsi="Arial" w:cs="Arial"/>
          <w:b/>
          <w:color w:val="000000" w:themeColor="text1"/>
          <w:sz w:val="24"/>
          <w:szCs w:val="24"/>
        </w:rPr>
        <w:t>avaliada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experiência na área em estudo, ou seja, trabalho com plantas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E55F10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Histórico da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Graduação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onde 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será avaliado IRA no mínimo 6,0</w:t>
      </w:r>
      <w:r w:rsidR="00D84C7F">
        <w:rPr>
          <w:rFonts w:ascii="Arial" w:eastAsia="Arial" w:hAnsi="Arial" w:cs="Arial"/>
          <w:color w:val="000000" w:themeColor="text1"/>
          <w:sz w:val="24"/>
          <w:szCs w:val="24"/>
        </w:rPr>
        <w:t xml:space="preserve"> para alunos a partir do 2</w:t>
      </w:r>
      <w:r w:rsidR="000D5EBE">
        <w:rPr>
          <w:rFonts w:ascii="Arial" w:eastAsia="Arial" w:hAnsi="Arial" w:cs="Arial"/>
          <w:color w:val="000000" w:themeColor="text1"/>
          <w:sz w:val="24"/>
          <w:szCs w:val="24"/>
        </w:rPr>
        <w:t>° período. Fica isento de apresentar IRA alunos do 1° período</w:t>
      </w:r>
      <w:r w:rsidR="00BC02CE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42" w:right="80" w:hanging="3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Comprovante de endereço (água, luz ou telefone) da residência dos pais ou responsáveis legal, caso resida com estes;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42" w:hanging="3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Declaração de disponibilidade para dedicar até 20 horas semanais às atividades do Projeto, e que não possui bolsa de qualquer outro projeto/programa desta ou de outra IES (anexo ao edital). 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4.   DOS CRITÉRIOS PARA SELEÇÃO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7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CRITÉRIOS GERAIS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36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Estar regularmente matriculado como estudante de graduação; </w:t>
      </w: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Não ser bolsista de qualquer outro projeto ou programa desta ou de outra IES;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right="20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Ter disponibilidade para dedicar até vinte horas semanais às atividades do Projeto/Programa;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Ser aprovado na análise do currículo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Ser aprovado na entrevista. </w:t>
      </w:r>
    </w:p>
    <w:p w:rsidR="00625093" w:rsidRPr="005C1CC8" w:rsidRDefault="00625093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7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CRITÉRIO DE DESEMPATE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Default="00DF2158">
      <w:pPr>
        <w:widowControl w:val="0"/>
        <w:numPr>
          <w:ilvl w:val="1"/>
          <w:numId w:val="7"/>
        </w:numPr>
        <w:spacing w:after="0" w:line="240" w:lineRule="auto"/>
        <w:ind w:left="702" w:hanging="28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Índice de rendimento acadêmico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1C674A" w:rsidRDefault="001C674A" w:rsidP="001C674A">
      <w:pPr>
        <w:widowControl w:val="0"/>
        <w:spacing w:after="0" w:line="240" w:lineRule="auto"/>
        <w:ind w:left="7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C674A" w:rsidRDefault="001C674A" w:rsidP="001C674A">
      <w:pPr>
        <w:widowControl w:val="0"/>
        <w:spacing w:after="0" w:line="240" w:lineRule="auto"/>
        <w:ind w:left="7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C674A" w:rsidRDefault="001C674A" w:rsidP="001C674A">
      <w:pPr>
        <w:widowControl w:val="0"/>
        <w:spacing w:after="0" w:line="240" w:lineRule="auto"/>
        <w:ind w:left="7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C674A" w:rsidRPr="005C1CC8" w:rsidRDefault="001C674A" w:rsidP="001C674A">
      <w:pPr>
        <w:widowControl w:val="0"/>
        <w:spacing w:after="0" w:line="240" w:lineRule="auto"/>
        <w:ind w:left="7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C674A" w:rsidRPr="005C1CC8" w:rsidRDefault="001C674A" w:rsidP="001C67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5.   DO PROCESSO SELETIVO</w:t>
      </w:r>
    </w:p>
    <w:p w:rsidR="001C674A" w:rsidRPr="005C1CC8" w:rsidRDefault="001C674A" w:rsidP="001C674A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674A" w:rsidRPr="005C1CC8" w:rsidRDefault="001C674A" w:rsidP="001C674A">
      <w:pPr>
        <w:widowControl w:val="0"/>
        <w:numPr>
          <w:ilvl w:val="0"/>
          <w:numId w:val="1"/>
        </w:numPr>
        <w:spacing w:after="0" w:line="240" w:lineRule="auto"/>
        <w:ind w:left="500" w:right="-10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O processo seletivo</w:t>
      </w:r>
      <w:r w:rsidR="008B3578">
        <w:rPr>
          <w:rFonts w:ascii="Arial" w:eastAsia="Arial" w:hAnsi="Arial" w:cs="Arial"/>
          <w:color w:val="000000" w:themeColor="text1"/>
          <w:sz w:val="24"/>
          <w:szCs w:val="24"/>
        </w:rPr>
        <w:t xml:space="preserve"> será realizado no período de 20 a 26 de novembro de 2019,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conforme descrição a seguir: </w:t>
      </w:r>
    </w:p>
    <w:p w:rsidR="00625093" w:rsidRPr="005C1CC8" w:rsidRDefault="0004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  <w:sz w:val="24"/>
          <w:szCs w:val="24"/>
        </w:rPr>
        <w:sectPr w:rsidR="00625093" w:rsidRPr="005C1CC8">
          <w:pgSz w:w="11900" w:h="16840"/>
          <w:pgMar w:top="1123" w:right="1400" w:bottom="1440" w:left="1418" w:header="720" w:footer="720" w:gutter="0"/>
          <w:pgNumType w:start="1"/>
          <w:cols w:space="720"/>
        </w:sectPr>
      </w:pPr>
      <w:r w:rsidRPr="005C1CC8">
        <w:rPr>
          <w:color w:val="000000" w:themeColor="text1"/>
        </w:rPr>
        <w:br w:type="page"/>
      </w:r>
    </w:p>
    <w:tbl>
      <w:tblPr>
        <w:tblStyle w:val="a"/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16"/>
        <w:gridCol w:w="5140"/>
      </w:tblGrid>
      <w:tr w:rsidR="005C1CC8" w:rsidRPr="005C1CC8" w:rsidTr="000A0FFF">
        <w:trPr>
          <w:trHeight w:val="260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1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PERÍODO</w:t>
            </w: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2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AÇÃO e LOCAL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B74597" w:rsidP="00E55F10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</w:t>
            </w:r>
            <w:r w:rsidR="00040E02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novembro </w:t>
            </w:r>
            <w:r w:rsidR="00040E02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 201</w:t>
            </w:r>
            <w:r w:rsidR="00E55F10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Publicação do Edital</w:t>
            </w:r>
          </w:p>
        </w:tc>
      </w:tr>
      <w:tr w:rsidR="005C1CC8" w:rsidRPr="005C1CC8" w:rsidTr="000A0FFF">
        <w:trPr>
          <w:trHeight w:val="138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 w:rsidP="00B7459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="00B745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21 a 22 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novembro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</w:t>
            </w:r>
            <w:r w:rsidR="00E55F10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55F10" w:rsidRPr="005C1CC8" w:rsidRDefault="00E55F10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 w:rsidP="00B27A2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Inscrição</w:t>
            </w:r>
          </w:p>
        </w:tc>
      </w:tr>
      <w:tr w:rsidR="005C1CC8" w:rsidRPr="005C1CC8" w:rsidTr="000A0FFF">
        <w:trPr>
          <w:trHeight w:val="80"/>
        </w:trPr>
        <w:tc>
          <w:tcPr>
            <w:tcW w:w="42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5093" w:rsidRPr="005C1CC8" w:rsidRDefault="00B74597" w:rsidP="00E55F1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="00B27A26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B27A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Resultado da análise de curriculum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0FFF" w:rsidRDefault="000A0FFF" w:rsidP="00454C7F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B74597" w:rsidP="00454C7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="000A0FFF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A0FFF" w:rsidRDefault="000A0FFF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Entrevistas</w:t>
            </w:r>
          </w:p>
        </w:tc>
      </w:tr>
      <w:tr w:rsidR="005C1CC8" w:rsidRPr="005C1CC8" w:rsidTr="000A0FFF">
        <w:trPr>
          <w:trHeight w:val="8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0FFF" w:rsidRDefault="000A0FFF" w:rsidP="000A0FFF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A0FFF" w:rsidP="00B7459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  <w:r w:rsidR="00B745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A0FFF" w:rsidRDefault="000A0FFF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Resu</w:t>
            </w:r>
            <w:r w:rsidR="00454C7F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ltado do processo seletivo, no site da 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UFERSA/PROEC. 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As entrevistas serão realizadas no Departamento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 xml:space="preserve">no setor de mudas com a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Profª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Elizangela Cabral dos Santos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, das 8h às 11h (manhã</w:t>
      </w:r>
      <w:r w:rsidR="00F823C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do dia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910AE9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F823C7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, seguindo a ordem de chegada dos candidatos. </w:t>
      </w:r>
    </w:p>
    <w:p w:rsidR="00625093" w:rsidRPr="005C1CC8" w:rsidRDefault="00040E02">
      <w:pPr>
        <w:widowControl w:val="0"/>
        <w:numPr>
          <w:ilvl w:val="1"/>
          <w:numId w:val="3"/>
        </w:numPr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A ausência do candidato para participar da entrevista, junto aos Coordenadores, implicará na sua imediata exclusão do processo seletivo;</w:t>
      </w:r>
    </w:p>
    <w:p w:rsidR="00625093" w:rsidRPr="005C1CC8" w:rsidRDefault="002F2FB9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Q</w:t>
      </w:r>
      <w:r w:rsidR="00040E02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ualquer tempo, o aluno poderá ser excluído do processo seletivo, desde que verificada qualquer falsidade nas declarações ou irregularidades nos documentos apresentados ou o acúmulo de outro tipo de bolsa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ou não cumprimento do que for determinado</w:t>
      </w:r>
      <w:r w:rsidR="00040E02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; </w:t>
      </w:r>
    </w:p>
    <w:p w:rsidR="00625093" w:rsidRPr="005C1CC8" w:rsidRDefault="00040E02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 documentação e as informações prestadas pelo candidato serão de inteira responsabilidade do mesmo. 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12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6.   DOS RESULTADOS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870CD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6.1 Os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resultados serão divulgados pela 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site da </w:t>
      </w:r>
      <w:proofErr w:type="spellStart"/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Pró-Reitoria</w:t>
      </w:r>
      <w:proofErr w:type="spellEnd"/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Extensão e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Cultura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(PROEC), 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em proec.ufersa.edu.br,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no dia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B74597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, no site da UFERSA.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12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7.   DO PERÍODO DE EXECUÇÃO DO PROGRAMA/ PROJETO E DA CONCESSÃO DE BOLSAS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2"/>
        </w:numPr>
        <w:tabs>
          <w:tab w:val="left" w:pos="9062"/>
        </w:tabs>
        <w:spacing w:after="0" w:line="240" w:lineRule="auto"/>
        <w:ind w:left="500" w:right="-10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O P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rojeto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será executado no período de 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01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910AE9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a 3</w:t>
      </w:r>
      <w:r w:rsidR="00910AE9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910AE9">
        <w:rPr>
          <w:rFonts w:ascii="Arial" w:eastAsia="Arial" w:hAnsi="Arial" w:cs="Arial"/>
          <w:color w:val="000000" w:themeColor="text1"/>
          <w:sz w:val="24"/>
          <w:szCs w:val="24"/>
        </w:rPr>
        <w:t>outubro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7.2 As atividades do bolsista deverão ser cumpridas nos dias e horários especificados pelos Coordenadores e equipe, observadas as exigências das ações de natureza formativa e de pesquisa do projeto e as necessidades das ações desenvolvidas nas comunidades. Neste sentido, as atividades serão desenv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olvidas em horários compatíveis às atividades de aula dos alunos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nos seus respectivos cursos e 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nos finais de semana e feriado, caso seja 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necessário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625093" w:rsidRPr="005C1CC8" w:rsidRDefault="00625093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500" w:right="-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7.3 O estudante bolsista da ação receberá mensalmente uma bolsa no valor de R$ 400,00 (quatrocentos reais) por um período de até 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doze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meses, a contar da data do início das atividades dos alunos na ação;</w:t>
      </w:r>
    </w:p>
    <w:p w:rsidR="00625093" w:rsidRPr="005C1CC8" w:rsidRDefault="00625093">
      <w:pPr>
        <w:widowControl w:val="0"/>
        <w:spacing w:after="0" w:line="240" w:lineRule="auto"/>
        <w:ind w:left="500" w:right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4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O estudante bolsista será desligado do grupo nos seguintes casos: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B74597" w:rsidRDefault="005B7E95" w:rsidP="00B74597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74597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040E02" w:rsidRPr="00B74597">
        <w:rPr>
          <w:rFonts w:ascii="Arial" w:eastAsia="Arial" w:hAnsi="Arial" w:cs="Arial"/>
          <w:color w:val="000000" w:themeColor="text1"/>
          <w:sz w:val="24"/>
          <w:szCs w:val="24"/>
        </w:rPr>
        <w:t xml:space="preserve">onclusão, trancamento de matrícula institucional ou abandono de curso de graduação; </w:t>
      </w:r>
    </w:p>
    <w:p w:rsidR="00625093" w:rsidRPr="005C1CC8" w:rsidRDefault="005B7E95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>esistência do Pr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ojeto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5B7E95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escum</w:t>
      </w:r>
      <w:r w:rsidR="00B74597">
        <w:rPr>
          <w:rFonts w:ascii="Arial" w:eastAsia="Arial" w:hAnsi="Arial" w:cs="Arial"/>
          <w:color w:val="000000" w:themeColor="text1"/>
          <w:sz w:val="24"/>
          <w:szCs w:val="24"/>
        </w:rPr>
        <w:t>primento das obrigações junto à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Pró-Reitoria</w:t>
      </w:r>
      <w:proofErr w:type="spellEnd"/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Extensão e Cultura, e aos Coordenadores.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8. DOS CASOS OMISSOS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8.1. Os casos omissos serão resolvidos pela Comissão de Seleção composta pela Coordenadora e pela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Pró-Reitoria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Extensão e Cultura.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F2FB9">
      <w:pPr>
        <w:widowControl w:val="0"/>
        <w:spacing w:after="0" w:line="240" w:lineRule="auto"/>
        <w:ind w:left="266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Mossoró,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2019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EC5" w:rsidRPr="005C1CC8" w:rsidRDefault="00D44EC5" w:rsidP="00D44EC5">
      <w:pPr>
        <w:widowControl w:val="0"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1CC8">
        <w:rPr>
          <w:rFonts w:ascii="Arial" w:eastAsia="Times New Roman" w:hAnsi="Arial" w:cs="Arial"/>
          <w:color w:val="000000" w:themeColor="text1"/>
          <w:sz w:val="24"/>
          <w:szCs w:val="24"/>
        </w:rPr>
        <w:t>Jo</w:t>
      </w:r>
      <w:r w:rsidR="002870CD">
        <w:rPr>
          <w:rFonts w:ascii="Arial" w:eastAsia="Times New Roman" w:hAnsi="Arial" w:cs="Arial"/>
          <w:color w:val="000000" w:themeColor="text1"/>
          <w:sz w:val="24"/>
          <w:szCs w:val="24"/>
        </w:rPr>
        <w:t>ã</w:t>
      </w:r>
      <w:r w:rsidRPr="005C1CC8">
        <w:rPr>
          <w:rFonts w:ascii="Arial" w:eastAsia="Times New Roman" w:hAnsi="Arial" w:cs="Arial"/>
          <w:color w:val="000000" w:themeColor="text1"/>
          <w:sz w:val="24"/>
          <w:szCs w:val="24"/>
        </w:rPr>
        <w:t>o Inácio Lopes Batista</w:t>
      </w:r>
    </w:p>
    <w:p w:rsidR="00D44EC5" w:rsidRPr="005C1CC8" w:rsidRDefault="00D44EC5" w:rsidP="00D44EC5">
      <w:pPr>
        <w:widowControl w:val="0"/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Coordenador da Ação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Pr="005C1CC8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Pr="005C1CC8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F2FB9" w:rsidRPr="005C1CC8" w:rsidRDefault="002F2FB9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43C46" w:rsidRPr="005C1CC8" w:rsidRDefault="00343C46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343C46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:rsidR="00625093" w:rsidRPr="005C1CC8" w:rsidRDefault="00040E02">
      <w:pPr>
        <w:jc w:val="center"/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lastRenderedPageBreak/>
        <w:t>FICH</w:t>
      </w:r>
      <w:r w:rsidR="001C674A">
        <w:rPr>
          <w:b/>
          <w:color w:val="000000" w:themeColor="text1"/>
          <w:sz w:val="30"/>
          <w:szCs w:val="30"/>
        </w:rPr>
        <w:t>A DE INSCRIÇÃO / BOLSISTA PROEX</w:t>
      </w:r>
    </w:p>
    <w:p w:rsidR="00625093" w:rsidRPr="005C1CC8" w:rsidRDefault="00040E02">
      <w:pPr>
        <w:jc w:val="center"/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Pro</w:t>
      </w:r>
      <w:r w:rsidR="001C674A">
        <w:rPr>
          <w:b/>
          <w:color w:val="000000" w:themeColor="text1"/>
          <w:sz w:val="30"/>
          <w:szCs w:val="30"/>
        </w:rPr>
        <w:t>jeto Escola Arborizada</w:t>
      </w:r>
    </w:p>
    <w:p w:rsidR="00625093" w:rsidRPr="005C1CC8" w:rsidRDefault="00040E02">
      <w:pPr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DADOS PESSOAIS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Nome:________________________________________________________________________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Filiação: __________________________________________________________________________________________________________________________________________________________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Endereço completo (rua, nº, bairro, CEP): _______________________________________________________________________________________________________________________________________________</w:t>
      </w:r>
      <w:r w:rsidR="002C7A5B" w:rsidRPr="005C1CC8">
        <w:rPr>
          <w:color w:val="000000" w:themeColor="text1"/>
        </w:rPr>
        <w:t>__________</w:t>
      </w:r>
      <w:r w:rsidRPr="005C1CC8">
        <w:rPr>
          <w:color w:val="000000" w:themeColor="text1"/>
        </w:rPr>
        <w:t>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RG: _________________________________</w:t>
      </w:r>
      <w:r w:rsidRPr="005C1CC8">
        <w:rPr>
          <w:color w:val="000000" w:themeColor="text1"/>
        </w:rPr>
        <w:tab/>
      </w:r>
      <w:r w:rsidRPr="005C1CC8">
        <w:rPr>
          <w:color w:val="000000" w:themeColor="text1"/>
        </w:rPr>
        <w:tab/>
        <w:t>CPF: ____________________________</w:t>
      </w:r>
    </w:p>
    <w:p w:rsidR="00625093" w:rsidRPr="005C1CC8" w:rsidRDefault="00040E02">
      <w:pPr>
        <w:widowControl w:val="0"/>
        <w:spacing w:after="0" w:line="240" w:lineRule="auto"/>
        <w:rPr>
          <w:color w:val="000000" w:themeColor="text1"/>
          <w:sz w:val="24"/>
          <w:szCs w:val="24"/>
        </w:rPr>
      </w:pPr>
      <w:r w:rsidRPr="005C1CC8">
        <w:rPr>
          <w:color w:val="000000" w:themeColor="text1"/>
          <w:sz w:val="24"/>
          <w:szCs w:val="24"/>
        </w:rPr>
        <w:t>Telefone: _________________________ e-mail: _______________________________</w:t>
      </w:r>
    </w:p>
    <w:p w:rsidR="00625093" w:rsidRPr="005C1CC8" w:rsidRDefault="00625093">
      <w:pPr>
        <w:widowControl w:val="0"/>
        <w:spacing w:after="0"/>
        <w:rPr>
          <w:color w:val="000000" w:themeColor="text1"/>
          <w:sz w:val="24"/>
          <w:szCs w:val="24"/>
        </w:rPr>
      </w:pPr>
    </w:p>
    <w:p w:rsidR="00625093" w:rsidRPr="005C1CC8" w:rsidRDefault="00040E02">
      <w:pPr>
        <w:rPr>
          <w:color w:val="000000" w:themeColor="text1"/>
          <w:sz w:val="24"/>
          <w:szCs w:val="24"/>
        </w:rPr>
      </w:pPr>
      <w:r w:rsidRPr="005C1CC8">
        <w:rPr>
          <w:color w:val="000000" w:themeColor="text1"/>
          <w:sz w:val="24"/>
          <w:szCs w:val="24"/>
        </w:rPr>
        <w:t>Curso: ________________________________________Período:__________________</w:t>
      </w:r>
    </w:p>
    <w:p w:rsidR="00625093" w:rsidRPr="005C1CC8" w:rsidRDefault="00625093">
      <w:pPr>
        <w:rPr>
          <w:color w:val="000000" w:themeColor="text1"/>
        </w:rPr>
      </w:pPr>
    </w:p>
    <w:p w:rsidR="00625093" w:rsidRPr="005C1CC8" w:rsidRDefault="00040E02">
      <w:pPr>
        <w:rPr>
          <w:color w:val="000000" w:themeColor="text1"/>
          <w:sz w:val="28"/>
          <w:szCs w:val="28"/>
        </w:rPr>
      </w:pPr>
      <w:r w:rsidRPr="005C1CC8">
        <w:rPr>
          <w:b/>
          <w:color w:val="000000" w:themeColor="text1"/>
          <w:sz w:val="28"/>
          <w:szCs w:val="28"/>
        </w:rPr>
        <w:t>DADOS BANCARIOS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Banco: 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Agencia: 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Conta Corrente: _______________________________________________________________</w:t>
      </w:r>
    </w:p>
    <w:p w:rsidR="00625093" w:rsidRPr="005C1CC8" w:rsidRDefault="00040E02">
      <w:pPr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Anexar os seguintes documentos:</w:t>
      </w:r>
    </w:p>
    <w:p w:rsidR="00625093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 w:themeColor="text1"/>
        </w:rPr>
      </w:pPr>
      <w:r w:rsidRPr="005C1CC8">
        <w:rPr>
          <w:color w:val="000000" w:themeColor="text1"/>
        </w:rPr>
        <w:t>Có</w:t>
      </w:r>
      <w:r w:rsidR="00040E02" w:rsidRPr="005C1CC8">
        <w:rPr>
          <w:color w:val="000000" w:themeColor="text1"/>
        </w:rPr>
        <w:t>pia do RG e CPF</w:t>
      </w:r>
    </w:p>
    <w:p w:rsidR="00625093" w:rsidRPr="005C1CC8" w:rsidRDefault="00040E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 w:themeColor="text1"/>
        </w:rPr>
      </w:pPr>
      <w:r w:rsidRPr="005C1CC8">
        <w:rPr>
          <w:color w:val="000000" w:themeColor="text1"/>
        </w:rPr>
        <w:t>Xerox do cartão do banco (a conta não pode ser em nome de terceiro ou conta poupança)</w:t>
      </w:r>
    </w:p>
    <w:p w:rsidR="00625093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Cópia</w:t>
      </w:r>
      <w:r w:rsidR="00040E02" w:rsidRPr="005C1CC8">
        <w:rPr>
          <w:color w:val="000000" w:themeColor="text1"/>
        </w:rPr>
        <w:t xml:space="preserve"> da matricula</w:t>
      </w:r>
    </w:p>
    <w:p w:rsidR="002C7A5B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Histórico da Graduação</w:t>
      </w:r>
    </w:p>
    <w:p w:rsidR="002C7A5B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Curriculum</w:t>
      </w:r>
    </w:p>
    <w:p w:rsidR="007C47CE" w:rsidRPr="005C1CC8" w:rsidRDefault="007C4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>
        <w:rPr>
          <w:color w:val="000000" w:themeColor="text1"/>
        </w:rPr>
        <w:t>Endereço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5093" w:rsidRPr="005C1CC8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  <w:r w:rsidRPr="005C1CC8">
        <w:rPr>
          <w:color w:val="000000" w:themeColor="text1"/>
        </w:rPr>
        <w:br w:type="page"/>
      </w:r>
    </w:p>
    <w:p w:rsidR="00625093" w:rsidRPr="005C1CC8" w:rsidRDefault="00625093">
      <w:pPr>
        <w:widowControl w:val="0"/>
        <w:spacing w:after="0" w:line="240" w:lineRule="auto"/>
        <w:ind w:left="354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25093" w:rsidRPr="005C1CC8" w:rsidRDefault="00625093">
      <w:pPr>
        <w:widowControl w:val="0"/>
        <w:spacing w:after="0" w:line="240" w:lineRule="auto"/>
        <w:ind w:left="354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25093" w:rsidRPr="005C1CC8" w:rsidRDefault="00040E02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>DECLARAÇÃO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Eu,   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__________________________________________________,    regularmente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matriculado  no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 curso  __________________________________________,  sob  n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o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___________________</w:t>
      </w: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_,  Campus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  ________________,   declaro   que   tenho  </w:t>
      </w:r>
    </w:p>
    <w:p w:rsidR="00625093" w:rsidRPr="005C1CC8" w:rsidRDefault="00625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478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disponibilidade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vinte horas semanais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paara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dedicar ao Programa ___________________________________________________________________ e que não possuo nenhuma bolsa de qualquer outro projeto ou programa desta ou de outra Instituição de Ensino Superior.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30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________________, ___ de _______________ de 201</w:t>
      </w:r>
      <w:r w:rsidR="002C7A5B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3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(assinatura do candidato)</w:t>
      </w: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5093" w:rsidRPr="005C1CC8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25093" w:rsidRPr="005C1CC8">
      <w:type w:val="continuous"/>
      <w:pgSz w:w="11900" w:h="16840"/>
      <w:pgMar w:top="1123" w:right="14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C68"/>
    <w:multiLevelType w:val="multilevel"/>
    <w:tmpl w:val="16C00D3E"/>
    <w:lvl w:ilvl="0">
      <w:start w:val="1"/>
      <w:numFmt w:val="decimal"/>
      <w:lvlText w:val="7.%1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431363D"/>
    <w:multiLevelType w:val="multilevel"/>
    <w:tmpl w:val="0CF2EF8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%1.%2"/>
      <w:lvlJc w:val="left"/>
      <w:pPr>
        <w:ind w:left="469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6085E23"/>
    <w:multiLevelType w:val="multilevel"/>
    <w:tmpl w:val="3FF87938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06F3D6E"/>
    <w:multiLevelType w:val="multilevel"/>
    <w:tmpl w:val="A85439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E95193A"/>
    <w:multiLevelType w:val="multilevel"/>
    <w:tmpl w:val="E45C2E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FF735F7"/>
    <w:multiLevelType w:val="multilevel"/>
    <w:tmpl w:val="F40C147C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7AD92D76"/>
    <w:multiLevelType w:val="multilevel"/>
    <w:tmpl w:val="A6DE22E6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3"/>
    <w:rsid w:val="00040E02"/>
    <w:rsid w:val="00060737"/>
    <w:rsid w:val="000A0FFF"/>
    <w:rsid w:val="000A78FB"/>
    <w:rsid w:val="000D5EBE"/>
    <w:rsid w:val="0012166D"/>
    <w:rsid w:val="00190631"/>
    <w:rsid w:val="001C674A"/>
    <w:rsid w:val="002870CD"/>
    <w:rsid w:val="002C0C7F"/>
    <w:rsid w:val="002C7A5B"/>
    <w:rsid w:val="002F2FB9"/>
    <w:rsid w:val="00343C46"/>
    <w:rsid w:val="004447C7"/>
    <w:rsid w:val="00454C7F"/>
    <w:rsid w:val="00504FE5"/>
    <w:rsid w:val="005B7E95"/>
    <w:rsid w:val="005C1CC8"/>
    <w:rsid w:val="00625093"/>
    <w:rsid w:val="00672B71"/>
    <w:rsid w:val="007108DC"/>
    <w:rsid w:val="007C47CE"/>
    <w:rsid w:val="00874A82"/>
    <w:rsid w:val="008B3578"/>
    <w:rsid w:val="00910AE9"/>
    <w:rsid w:val="009C5F90"/>
    <w:rsid w:val="00A934B8"/>
    <w:rsid w:val="00B27A26"/>
    <w:rsid w:val="00B74597"/>
    <w:rsid w:val="00BC02CE"/>
    <w:rsid w:val="00C71A25"/>
    <w:rsid w:val="00D44EC5"/>
    <w:rsid w:val="00D84C7F"/>
    <w:rsid w:val="00DC1A94"/>
    <w:rsid w:val="00DF2158"/>
    <w:rsid w:val="00E55F10"/>
    <w:rsid w:val="00E67390"/>
    <w:rsid w:val="00F021FB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49A2-DB8F-4096-9FC3-E5DBFF6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06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6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6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6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6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C033-F8B3-46BD-BCC1-F4C2632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Elizangela</cp:lastModifiedBy>
  <cp:revision>2</cp:revision>
  <dcterms:created xsi:type="dcterms:W3CDTF">2019-11-21T14:17:00Z</dcterms:created>
  <dcterms:modified xsi:type="dcterms:W3CDTF">2019-11-21T14:17:00Z</dcterms:modified>
</cp:coreProperties>
</file>