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B2" w:rsidRPr="00462CE6" w:rsidRDefault="00634B1B" w:rsidP="00007AF8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2CE6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-4445</wp:posOffset>
            </wp:positionV>
            <wp:extent cx="1268095" cy="377825"/>
            <wp:effectExtent l="0" t="0" r="825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4B2" w:rsidRPr="00462C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RURAL DO SEMI-ÁRIDO</w:t>
      </w:r>
    </w:p>
    <w:p w:rsidR="002324B2" w:rsidRPr="00462CE6" w:rsidRDefault="006002C6" w:rsidP="00007AF8">
      <w:pPr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2C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PRÓ-REITORIA DE EXTENSÃO E CULTURA</w:t>
      </w:r>
    </w:p>
    <w:p w:rsidR="00C11D1F" w:rsidRDefault="00C11D1F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1D1F" w:rsidRDefault="00C11D1F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1D1F" w:rsidRDefault="00C11D1F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1D1F" w:rsidRDefault="00C11D1F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Pr="00462CE6" w:rsidRDefault="0056368C" w:rsidP="0060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2C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USO</w:t>
      </w:r>
      <w:r w:rsidR="002324B2" w:rsidRPr="00462C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AUDITÓRIO </w:t>
      </w:r>
      <w:r w:rsidR="006002C6" w:rsidRPr="00462C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PROEC</w:t>
      </w:r>
    </w:p>
    <w:p w:rsidR="00C11D1F" w:rsidRDefault="00C11D1F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1D1F" w:rsidRDefault="00C11D1F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1D1F" w:rsidRDefault="00C11D1F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Pr="00462CE6" w:rsidRDefault="002324B2" w:rsidP="00462C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2C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Solicitante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Matrícula:__________________________ Vínculo:________________________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Setor_______________________________ Telefone:______________________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E-mail:____________________________________________________________</w:t>
      </w:r>
    </w:p>
    <w:p w:rsid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Pr="00462CE6" w:rsidRDefault="002324B2" w:rsidP="00462C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2C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Evento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Finalidade:_________________________________________________________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do evento  ___/___/_____ até ___/___/_____ </w:t>
      </w:r>
    </w:p>
    <w:p w:rsidR="002324B2" w:rsidRP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Default="002324B2" w:rsidP="00462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2932" w:rsidRDefault="00602932" w:rsidP="002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Pr="002D08C4" w:rsidRDefault="002324B2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0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Para o uso adequado do Auditório </w:t>
      </w:r>
      <w:r w:rsidR="006002C6" w:rsidRPr="002D0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PROEC</w:t>
      </w:r>
      <w:r w:rsidRPr="002D0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/U</w:t>
      </w:r>
      <w:r w:rsidR="006002C6" w:rsidRPr="002D0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FERSA</w:t>
      </w:r>
      <w:r w:rsidRPr="002D0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devem ser </w:t>
      </w:r>
      <w:r w:rsidR="006002C6" w:rsidRPr="002D0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observadas</w:t>
      </w:r>
      <w:r w:rsidRPr="002D0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algumas regras:</w:t>
      </w:r>
    </w:p>
    <w:p w:rsidR="002D08C4" w:rsidRPr="002324B2" w:rsidRDefault="002D08C4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Pr="00851189" w:rsidRDefault="002324B2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31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A reserva do espaço deve ser feita APENAS por professor ou técnico</w:t>
      </w:r>
      <w:r w:rsidR="002D08C4" w:rsidRPr="00DA31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-administrativo</w:t>
      </w:r>
      <w:r w:rsidRPr="00DA31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instituição,</w:t>
      </w:r>
      <w:r w:rsidR="002D08C4" w:rsidRPr="00DA31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bem como a retirada das chaves junto à PROEC,</w:t>
      </w:r>
      <w:r w:rsidRPr="00DA31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51189">
        <w:rPr>
          <w:rFonts w:ascii="Times New Roman" w:eastAsia="Times New Roman" w:hAnsi="Times New Roman" w:cs="Times New Roman"/>
          <w:sz w:val="24"/>
          <w:szCs w:val="24"/>
          <w:lang w:eastAsia="pt-BR"/>
        </w:rPr>
        <w:t>restando ao solicitante a inteira responsabilidade por qualquer dano ocorrido durante o período de reserva;</w:t>
      </w:r>
    </w:p>
    <w:p w:rsidR="005D4034" w:rsidRDefault="005D4034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47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abertura e fechamento das portas deve ser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 pelo responsável pela solicitação da reserva ou por pessoa por este designada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devendo </w:t>
      </w:r>
      <w:r w:rsidR="00DA312C"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deixar destrancada a porta lateral do auditório e </w:t>
      </w:r>
      <w:r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grade de segurança </w:t>
      </w:r>
      <w:r w:rsidR="00DA312C"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desta</w:t>
      </w:r>
      <w:r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para que esta possa ser utilizada também como saída,</w:t>
      </w:r>
      <w:r w:rsidR="00DA312C"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inclusive em caso de emergência</w:t>
      </w:r>
      <w:r w:rsidR="005B5A97" w:rsidRPr="008511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5B5A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devendo ser fechadas ao final do evento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B5A97" w:rsidRPr="00AB4382" w:rsidRDefault="005B5A97" w:rsidP="005B5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43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AB43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AB43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chaves do auditório só serão retiradas da PROEC por servidor da UFERSA. O H</w:t>
      </w:r>
      <w:r w:rsidRPr="00AB43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orário de retirada das chaves do auditório e da devolução junto à PROEC</w:t>
      </w:r>
      <w:r w:rsidRPr="00AB43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será</w:t>
      </w:r>
      <w:r w:rsidRPr="00AB43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das 7:30 às 11:00 e das 13:30 às 17:00 nos dias úteis;</w:t>
      </w:r>
    </w:p>
    <w:p w:rsidR="005B5A97" w:rsidRDefault="005B5A97" w:rsidP="005B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 Horário de funcionamento do auditório: das</w:t>
      </w: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7:30 às 22:00;</w:t>
      </w:r>
    </w:p>
    <w:p w:rsidR="00107417" w:rsidRDefault="005B5A97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Respeitar a capacidade limite de pessoas do auditório</w:t>
      </w:r>
      <w:r w:rsidR="00107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(100 pessoas)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pe</w:t>
      </w:r>
      <w:bookmarkStart w:id="0" w:name="_GoBack"/>
      <w:bookmarkEnd w:id="0"/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rmitindo a superlotação do mesmo</w:t>
      </w:r>
      <w:r w:rsidR="003D21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medida de segurança</w:t>
      </w:r>
      <w:r w:rsidR="00107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Só serão agendadas reservas para </w:t>
      </w:r>
      <w:r w:rsidR="003D21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eventos com </w:t>
      </w:r>
      <w:r w:rsidR="00107417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 entre 60 e</w:t>
      </w:r>
      <w:r w:rsidR="003D21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07417">
        <w:rPr>
          <w:rFonts w:ascii="Times New Roman" w:eastAsia="Times New Roman" w:hAnsi="Times New Roman" w:cs="Times New Roman"/>
          <w:sz w:val="24"/>
          <w:szCs w:val="24"/>
          <w:lang w:eastAsia="pt-BR"/>
        </w:rPr>
        <w:t>100 pessoas;</w:t>
      </w:r>
    </w:p>
    <w:p w:rsidR="00CF7307" w:rsidRDefault="002C0E27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CF7307">
        <w:rPr>
          <w:rFonts w:ascii="Times New Roman" w:eastAsia="Times New Roman" w:hAnsi="Times New Roman" w:cs="Times New Roman"/>
          <w:sz w:val="24"/>
          <w:szCs w:val="24"/>
          <w:lang w:eastAsia="pt-BR"/>
        </w:rPr>
        <w:t>. O sistema de som não atende a todos os tipos de eventos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F7307" w:rsidRDefault="00CF7307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a. Em caso de </w:t>
      </w:r>
      <w:r w:rsidR="00DF4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apresentações musicais, teatrais, dança, videoconferência e outras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necessidades específicas, consulte a </w:t>
      </w:r>
      <w:r w:rsidR="006002C6">
        <w:rPr>
          <w:rFonts w:ascii="Times New Roman" w:eastAsia="Times New Roman" w:hAnsi="Times New Roman" w:cs="Times New Roman"/>
          <w:sz w:val="24"/>
          <w:szCs w:val="24"/>
          <w:lang w:eastAsia="pt-BR"/>
        </w:rPr>
        <w:t>PROEC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antecedência</w:t>
      </w:r>
      <w:r w:rsidR="0058105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F4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ausência de consulta prévia ou de permissão resulta</w:t>
      </w:r>
      <w:r w:rsidR="00872743">
        <w:rPr>
          <w:rFonts w:ascii="Times New Roman" w:eastAsia="Times New Roman" w:hAnsi="Times New Roman" w:cs="Times New Roman"/>
          <w:sz w:val="24"/>
          <w:szCs w:val="24"/>
          <w:lang w:eastAsia="pt-BR"/>
        </w:rPr>
        <w:t>rá</w:t>
      </w:r>
      <w:r w:rsidR="00DF4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impedimento da execução destas atividades.</w:t>
      </w:r>
    </w:p>
    <w:p w:rsidR="006126E1" w:rsidRDefault="00CF7307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b. </w:t>
      </w:r>
      <w:r w:rsidR="006126E1" w:rsidRPr="00612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mover o sistema de som do </w:t>
      </w:r>
      <w:r w:rsidR="006126E1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onde encontra-se montado.</w:t>
      </w:r>
    </w:p>
    <w:p w:rsidR="00CF7307" w:rsidRDefault="006126E1" w:rsidP="00A0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6E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c. O sistema de projeção trabalha com conexão HDMI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(no palco)</w:t>
      </w:r>
      <w:r w:rsidR="006002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VGA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(sala técnica);</w:t>
      </w:r>
    </w:p>
    <w:p w:rsidR="002324B2" w:rsidRPr="002324B2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Preservar os recursos do auditório, incluindo cadeiras, mesas e todos os equipamentos disponíveis, zelando para que sejam utilizados dentro dos respectivos fins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324B2" w:rsidRDefault="003F524B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Deve-se obse</w:t>
      </w:r>
      <w:r w:rsid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rvar o correto uso dos equipamentos (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aparelhagem audiovisual, cadeiras, mesa</w:t>
      </w:r>
      <w:r w:rsidR="00F4504E">
        <w:rPr>
          <w:rFonts w:ascii="Times New Roman" w:eastAsia="Times New Roman" w:hAnsi="Times New Roman" w:cs="Times New Roman"/>
          <w:sz w:val="24"/>
          <w:szCs w:val="24"/>
          <w:lang w:eastAsia="pt-BR"/>
        </w:rPr>
        <w:t>s e centrais de ar-condicionado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F524B" w:rsidRPr="002324B2" w:rsidRDefault="003F524B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É PROIBIDA a entrada de comidas e bebidas no auditório;</w:t>
      </w:r>
    </w:p>
    <w:p w:rsidR="002324B2" w:rsidRPr="002324B2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Zelar pela LIMPEZA e ORGANIZAÇÃO do espaço, evitando, portanto, que seja descartado lixo fora das lixeiras ou nas mesas, cadeiras ou no chão;</w:t>
      </w:r>
    </w:p>
    <w:p w:rsidR="002324B2" w:rsidRPr="002324B2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Seguir estritamente o uso do auditório nas datas e horários previamente reservados, não se estendendo além do acordado, de modo a não comprometer o horário reservado por outros</w:t>
      </w:r>
      <w:r w:rsidR="003F524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324B2" w:rsidRPr="002324B2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Certificar</w:t>
      </w:r>
      <w:r w:rsidR="006002C6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, ao sair, que o auditório ficou devidamente trancado, com as luzes e equipamentos desli</w:t>
      </w:r>
      <w:r w:rsidR="00C16963">
        <w:rPr>
          <w:rFonts w:ascii="Times New Roman" w:eastAsia="Times New Roman" w:hAnsi="Times New Roman" w:cs="Times New Roman"/>
          <w:sz w:val="24"/>
          <w:szCs w:val="24"/>
          <w:lang w:eastAsia="pt-BR"/>
        </w:rPr>
        <w:t>gados e arrumado como estava antes do evento</w:t>
      </w:r>
      <w:r w:rsidR="005D40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324B2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2324B2"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. Comunicar sobre quaisquer problemas encontrados ANTES, DURANTE OU DEPOIS da reserva, visando ao imediato reparo pelo setor responsável</w:t>
      </w:r>
      <w:r w:rsidR="005D40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C3B59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6029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C3B5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riscar, sujar ou colar objetos nas paredes</w:t>
      </w:r>
      <w:r w:rsidR="00707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auditório e do prédio da PROEC</w:t>
      </w:r>
      <w:r w:rsidR="005D40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C3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C3B59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DC3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Não deixar </w:t>
      </w:r>
      <w:r w:rsidR="00443000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objetos após os eventos que possam atrapalhar a realização de eventos posteriores</w:t>
      </w:r>
      <w:r w:rsidR="005D40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11D1F" w:rsidRPr="002324B2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DC3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02932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cada evento, o auditório será submetido a uma vistoria geral</w:t>
      </w:r>
      <w:r w:rsidR="005D40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E7046" w:rsidRDefault="00827B10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D403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847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E7046"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de cancelamento</w:t>
      </w:r>
      <w:r w:rsidR="00427D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reserva</w:t>
      </w:r>
      <w:r w:rsidR="009E7046">
        <w:rPr>
          <w:rFonts w:ascii="Times New Roman" w:eastAsia="Times New Roman" w:hAnsi="Times New Roman" w:cs="Times New Roman"/>
          <w:sz w:val="24"/>
          <w:szCs w:val="24"/>
          <w:lang w:eastAsia="pt-BR"/>
        </w:rPr>
        <w:t>, solicitar a retirada d</w:t>
      </w:r>
      <w:r w:rsidR="00427D28">
        <w:rPr>
          <w:rFonts w:ascii="Times New Roman" w:eastAsia="Times New Roman" w:hAnsi="Times New Roman" w:cs="Times New Roman"/>
          <w:sz w:val="24"/>
          <w:szCs w:val="24"/>
          <w:lang w:eastAsia="pt-BR"/>
        </w:rPr>
        <w:t>a mesma</w:t>
      </w:r>
      <w:r w:rsidR="009E7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antecedência.  </w:t>
      </w:r>
    </w:p>
    <w:p w:rsidR="009E7046" w:rsidRDefault="009E7046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Pr="002324B2" w:rsidRDefault="00DC3B59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solicitante que descumprir alguma destas orientações não poderá solicitar o uso do auditório por um período de seis meses.</w:t>
      </w:r>
    </w:p>
    <w:p w:rsidR="00715769" w:rsidRDefault="00715769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5769" w:rsidRDefault="00715769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4B2" w:rsidRPr="002324B2" w:rsidRDefault="002324B2" w:rsidP="00A0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Mossoró, ___</w:t>
      </w:r>
      <w:r w:rsidR="00A01299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_ de ________</w:t>
      </w:r>
      <w:r w:rsidR="00A0129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 </w:t>
      </w:r>
      <w:proofErr w:type="spellStart"/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</w:t>
      </w:r>
      <w:r w:rsidR="00A01299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2324B2">
        <w:rPr>
          <w:rFonts w:ascii="Times New Roman" w:eastAsia="Times New Roman" w:hAnsi="Times New Roman" w:cs="Times New Roman"/>
          <w:sz w:val="24"/>
          <w:szCs w:val="24"/>
          <w:lang w:eastAsia="pt-BR"/>
        </w:rPr>
        <w:t>____.</w:t>
      </w:r>
    </w:p>
    <w:p w:rsidR="000758DB" w:rsidRDefault="000758DB" w:rsidP="00A01299">
      <w:pPr>
        <w:pStyle w:val="SemEspaamento"/>
        <w:jc w:val="both"/>
        <w:rPr>
          <w:sz w:val="24"/>
        </w:rPr>
      </w:pPr>
    </w:p>
    <w:p w:rsidR="00C11D1F" w:rsidRDefault="00C11D1F" w:rsidP="002324B2">
      <w:pPr>
        <w:pStyle w:val="SemEspaamento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  <w:r>
        <w:rPr>
          <w:sz w:val="24"/>
        </w:rPr>
        <w:t>______________________________________</w:t>
      </w:r>
    </w:p>
    <w:p w:rsidR="00715769" w:rsidRDefault="00715769" w:rsidP="00715769">
      <w:pPr>
        <w:pStyle w:val="SemEspaamento"/>
        <w:jc w:val="center"/>
        <w:rPr>
          <w:sz w:val="24"/>
        </w:rPr>
      </w:pPr>
      <w:r>
        <w:rPr>
          <w:sz w:val="24"/>
        </w:rPr>
        <w:t>Solicitante</w:t>
      </w: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  <w:r>
        <w:rPr>
          <w:sz w:val="24"/>
        </w:rPr>
        <w:t>______________________________________</w:t>
      </w:r>
    </w:p>
    <w:p w:rsidR="00715769" w:rsidRDefault="006002C6" w:rsidP="00715769">
      <w:pPr>
        <w:pStyle w:val="SemEspaamento"/>
        <w:jc w:val="center"/>
        <w:rPr>
          <w:sz w:val="24"/>
        </w:rPr>
      </w:pPr>
      <w:r>
        <w:rPr>
          <w:sz w:val="24"/>
        </w:rPr>
        <w:t>PROEC</w:t>
      </w: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Default="00715769" w:rsidP="00715769">
      <w:pPr>
        <w:pStyle w:val="SemEspaamento"/>
        <w:jc w:val="center"/>
        <w:rPr>
          <w:sz w:val="24"/>
        </w:rPr>
      </w:pPr>
    </w:p>
    <w:p w:rsidR="00715769" w:rsidRPr="002324B2" w:rsidRDefault="00715769" w:rsidP="00715769">
      <w:pPr>
        <w:pStyle w:val="SemEspaamento"/>
        <w:jc w:val="center"/>
        <w:rPr>
          <w:sz w:val="24"/>
        </w:rPr>
      </w:pPr>
    </w:p>
    <w:sectPr w:rsidR="00715769" w:rsidRPr="00232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B2"/>
    <w:rsid w:val="00007AF8"/>
    <w:rsid w:val="000758DB"/>
    <w:rsid w:val="00107417"/>
    <w:rsid w:val="002324B2"/>
    <w:rsid w:val="00292B42"/>
    <w:rsid w:val="002B2246"/>
    <w:rsid w:val="002C0E27"/>
    <w:rsid w:val="002D08C4"/>
    <w:rsid w:val="003D212F"/>
    <w:rsid w:val="003D7D98"/>
    <w:rsid w:val="003F524B"/>
    <w:rsid w:val="00427D28"/>
    <w:rsid w:val="00443000"/>
    <w:rsid w:val="00462CE6"/>
    <w:rsid w:val="0056368C"/>
    <w:rsid w:val="0058105D"/>
    <w:rsid w:val="005B5A97"/>
    <w:rsid w:val="005D4034"/>
    <w:rsid w:val="006002C6"/>
    <w:rsid w:val="00602932"/>
    <w:rsid w:val="006126E1"/>
    <w:rsid w:val="00634B1B"/>
    <w:rsid w:val="006B1D4E"/>
    <w:rsid w:val="00707D9C"/>
    <w:rsid w:val="00715769"/>
    <w:rsid w:val="00754E24"/>
    <w:rsid w:val="00782F86"/>
    <w:rsid w:val="007D1675"/>
    <w:rsid w:val="007F6755"/>
    <w:rsid w:val="00827B10"/>
    <w:rsid w:val="00847A12"/>
    <w:rsid w:val="00851189"/>
    <w:rsid w:val="00872743"/>
    <w:rsid w:val="00986187"/>
    <w:rsid w:val="009E7046"/>
    <w:rsid w:val="00A01299"/>
    <w:rsid w:val="00AB4382"/>
    <w:rsid w:val="00C11D1F"/>
    <w:rsid w:val="00C16963"/>
    <w:rsid w:val="00CF7307"/>
    <w:rsid w:val="00DA312C"/>
    <w:rsid w:val="00DC3B59"/>
    <w:rsid w:val="00DF40C6"/>
    <w:rsid w:val="00E61584"/>
    <w:rsid w:val="00EB0603"/>
    <w:rsid w:val="00F4504E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DFD3"/>
  <w15:docId w15:val="{0C59BF13-5959-CB47-92E5-E0323F4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24B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B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C6A7-D420-444F-B2FA-455A988A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rodrigo sergio ferreira de moura</cp:lastModifiedBy>
  <cp:revision>22</cp:revision>
  <cp:lastPrinted>2019-09-24T14:28:00Z</cp:lastPrinted>
  <dcterms:created xsi:type="dcterms:W3CDTF">2019-09-23T18:58:00Z</dcterms:created>
  <dcterms:modified xsi:type="dcterms:W3CDTF">2019-09-24T14:29:00Z</dcterms:modified>
</cp:coreProperties>
</file>